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Layout w:type="fixed"/>
        <w:tblLook w:val="04A0" w:firstRow="1" w:lastRow="0" w:firstColumn="1" w:lastColumn="0" w:noHBand="0" w:noVBand="1"/>
      </w:tblPr>
      <w:tblGrid>
        <w:gridCol w:w="2977"/>
        <w:gridCol w:w="6095"/>
      </w:tblGrid>
      <w:tr w:rsidR="00750FD7" w14:paraId="32EB4773" w14:textId="77777777" w:rsidTr="00A86232">
        <w:trPr>
          <w:trHeight w:val="20"/>
        </w:trPr>
        <w:tc>
          <w:tcPr>
            <w:tcW w:w="2977" w:type="dxa"/>
            <w:vAlign w:val="center"/>
          </w:tcPr>
          <w:p w14:paraId="1A09D50A" w14:textId="645818FB" w:rsidR="00750FD7" w:rsidRPr="00750FD7" w:rsidRDefault="00750FD7" w:rsidP="00750FD7">
            <w:pPr>
              <w:jc w:val="center"/>
              <w:rPr>
                <w:sz w:val="28"/>
                <w:szCs w:val="28"/>
              </w:rPr>
            </w:pPr>
            <w:r w:rsidRPr="00750FD7">
              <w:rPr>
                <w:b/>
                <w:sz w:val="28"/>
                <w:szCs w:val="28"/>
              </w:rPr>
              <w:t>UỶ BAN NHÂN DÂN</w:t>
            </w:r>
          </w:p>
        </w:tc>
        <w:tc>
          <w:tcPr>
            <w:tcW w:w="6095" w:type="dxa"/>
            <w:vAlign w:val="center"/>
          </w:tcPr>
          <w:p w14:paraId="7F1A66EB" w14:textId="5E74AF51" w:rsidR="00750FD7" w:rsidRPr="00750FD7" w:rsidRDefault="00750FD7" w:rsidP="00750FD7">
            <w:pPr>
              <w:jc w:val="center"/>
              <w:rPr>
                <w:sz w:val="28"/>
                <w:szCs w:val="28"/>
              </w:rPr>
            </w:pPr>
            <w:r w:rsidRPr="00750FD7">
              <w:rPr>
                <w:b/>
                <w:sz w:val="28"/>
                <w:szCs w:val="28"/>
              </w:rPr>
              <w:t>CỘNG HÒA XÃ HỘI CHỦ NGHĨA VIỆT NAM</w:t>
            </w:r>
          </w:p>
        </w:tc>
      </w:tr>
      <w:tr w:rsidR="00750FD7" w14:paraId="2EAEFBD2" w14:textId="77777777" w:rsidTr="00A86232">
        <w:trPr>
          <w:trHeight w:val="20"/>
        </w:trPr>
        <w:tc>
          <w:tcPr>
            <w:tcW w:w="2977" w:type="dxa"/>
            <w:vAlign w:val="center"/>
          </w:tcPr>
          <w:p w14:paraId="217D2388" w14:textId="1B8A9F05" w:rsidR="00750FD7" w:rsidRPr="00750FD7" w:rsidRDefault="00B007DF" w:rsidP="00750FD7">
            <w:pPr>
              <w:pStyle w:val="Heading1"/>
              <w:jc w:val="center"/>
              <w:rPr>
                <w:rFonts w:ascii="Times New Roman" w:hAnsi="Times New Roman"/>
                <w:szCs w:val="28"/>
              </w:rPr>
            </w:pPr>
            <w:r>
              <w:rPr>
                <w:rFonts w:ascii="Times New Roman" w:hAnsi="Times New Roman"/>
                <w:b/>
                <w:noProof/>
                <w:szCs w:val="28"/>
              </w:rPr>
              <mc:AlternateContent>
                <mc:Choice Requires="wps">
                  <w:drawing>
                    <wp:anchor distT="0" distB="0" distL="114300" distR="114300" simplePos="0" relativeHeight="251663360" behindDoc="0" locked="0" layoutInCell="1" allowOverlap="1" wp14:anchorId="30033E03" wp14:editId="35D78423">
                      <wp:simplePos x="0" y="0"/>
                      <wp:positionH relativeFrom="column">
                        <wp:posOffset>612140</wp:posOffset>
                      </wp:positionH>
                      <wp:positionV relativeFrom="paragraph">
                        <wp:posOffset>173990</wp:posOffset>
                      </wp:positionV>
                      <wp:extent cx="590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6EA398"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2pt,13.7pt" to="9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" strokecolor="black [3200]" strokeweight=".5pt">
                      <v:stroke joinstyle="miter"/>
                    </v:line>
                  </w:pict>
                </mc:Fallback>
              </mc:AlternateContent>
            </w:r>
            <w:r w:rsidR="00750FD7" w:rsidRPr="00750FD7">
              <w:rPr>
                <w:rFonts w:ascii="Times New Roman" w:hAnsi="Times New Roman"/>
                <w:b/>
                <w:szCs w:val="28"/>
              </w:rPr>
              <w:t>XÃ ĐĂK PLÔ</w:t>
            </w:r>
          </w:p>
        </w:tc>
        <w:tc>
          <w:tcPr>
            <w:tcW w:w="6095" w:type="dxa"/>
            <w:vAlign w:val="center"/>
          </w:tcPr>
          <w:p w14:paraId="58C8E967" w14:textId="7690957A" w:rsidR="00750FD7" w:rsidRPr="00750FD7" w:rsidRDefault="00B007DF" w:rsidP="00750FD7">
            <w:pPr>
              <w:pStyle w:val="Heading1"/>
              <w:jc w:val="center"/>
              <w:rPr>
                <w:rFonts w:ascii="Times New Roman" w:hAnsi="Times New Roman"/>
                <w:b/>
                <w:i/>
                <w:szCs w:val="28"/>
              </w:rPr>
            </w:pPr>
            <w:r>
              <w:rPr>
                <w:rFonts w:ascii="Times New Roman" w:hAnsi="Times New Roman"/>
                <w:b/>
                <w:noProof/>
                <w:szCs w:val="28"/>
              </w:rPr>
              <mc:AlternateContent>
                <mc:Choice Requires="wps">
                  <w:drawing>
                    <wp:anchor distT="0" distB="0" distL="114300" distR="114300" simplePos="0" relativeHeight="251664384" behindDoc="0" locked="0" layoutInCell="1" allowOverlap="1" wp14:anchorId="23C359A4" wp14:editId="4BC87D43">
                      <wp:simplePos x="0" y="0"/>
                      <wp:positionH relativeFrom="column">
                        <wp:posOffset>789940</wp:posOffset>
                      </wp:positionH>
                      <wp:positionV relativeFrom="paragraph">
                        <wp:posOffset>186690</wp:posOffset>
                      </wp:positionV>
                      <wp:extent cx="21336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49319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2.2pt,14.7pt" to="230.2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" strokecolor="black [3200]" strokeweight=".5pt">
                      <v:stroke joinstyle="miter"/>
                    </v:line>
                  </w:pict>
                </mc:Fallback>
              </mc:AlternateContent>
            </w:r>
            <w:r w:rsidR="00750FD7" w:rsidRPr="00750FD7">
              <w:rPr>
                <w:rFonts w:ascii="Times New Roman" w:hAnsi="Times New Roman"/>
                <w:b/>
                <w:szCs w:val="28"/>
              </w:rPr>
              <w:t>Độc lập - Tự do - Hạnh phúc</w:t>
            </w:r>
          </w:p>
        </w:tc>
      </w:tr>
      <w:tr w:rsidR="00750FD7" w14:paraId="31BD448B" w14:textId="77777777" w:rsidTr="00A86232">
        <w:trPr>
          <w:trHeight w:val="20"/>
        </w:trPr>
        <w:tc>
          <w:tcPr>
            <w:tcW w:w="2977" w:type="dxa"/>
            <w:vAlign w:val="center"/>
          </w:tcPr>
          <w:p w14:paraId="0720C6D8" w14:textId="7605B40C" w:rsidR="00750FD7" w:rsidRPr="00750FD7" w:rsidRDefault="00750FD7" w:rsidP="00750FD7">
            <w:pPr>
              <w:pStyle w:val="Heading1"/>
              <w:spacing w:before="120"/>
              <w:jc w:val="center"/>
              <w:rPr>
                <w:rFonts w:ascii="Times New Roman" w:hAnsi="Times New Roman"/>
                <w:szCs w:val="28"/>
              </w:rPr>
            </w:pPr>
            <w:r>
              <w:rPr>
                <w:rFonts w:ascii="Times New Roman" w:hAnsi="Times New Roman"/>
                <w:szCs w:val="28"/>
              </w:rPr>
              <w:t>Số:         /BC-UBND</w:t>
            </w:r>
          </w:p>
        </w:tc>
        <w:tc>
          <w:tcPr>
            <w:tcW w:w="6095" w:type="dxa"/>
            <w:vAlign w:val="center"/>
          </w:tcPr>
          <w:p w14:paraId="0F790B90" w14:textId="60FD71DA" w:rsidR="00750FD7" w:rsidRPr="00750FD7" w:rsidRDefault="00750FD7" w:rsidP="00750FD7">
            <w:pPr>
              <w:pStyle w:val="Heading1"/>
              <w:spacing w:before="120"/>
              <w:jc w:val="right"/>
              <w:rPr>
                <w:rFonts w:ascii="Times New Roman" w:hAnsi="Times New Roman"/>
                <w:b/>
                <w:i/>
                <w:szCs w:val="28"/>
              </w:rPr>
            </w:pPr>
            <w:r w:rsidRPr="00750FD7">
              <w:rPr>
                <w:rFonts w:ascii="Times New Roman" w:hAnsi="Times New Roman"/>
                <w:i/>
                <w:szCs w:val="28"/>
              </w:rPr>
              <w:t xml:space="preserve">Đăk Plô, ngày      tháng  </w:t>
            </w:r>
            <w:r w:rsidRPr="00750FD7">
              <w:rPr>
                <w:rFonts w:ascii="Times New Roman" w:hAnsi="Times New Roman"/>
                <w:i/>
                <w:color w:val="FF0000"/>
                <w:szCs w:val="28"/>
              </w:rPr>
              <w:t xml:space="preserve"> </w:t>
            </w:r>
            <w:r w:rsidRPr="00750FD7">
              <w:rPr>
                <w:rFonts w:ascii="Times New Roman" w:hAnsi="Times New Roman"/>
                <w:i/>
                <w:szCs w:val="28"/>
              </w:rPr>
              <w:t xml:space="preserve"> năm 2025</w:t>
            </w:r>
          </w:p>
        </w:tc>
      </w:tr>
      <w:tr w:rsidR="00750FD7" w14:paraId="4ABD22B1" w14:textId="77777777" w:rsidTr="00A86232">
        <w:trPr>
          <w:trHeight w:val="20"/>
        </w:trPr>
        <w:tc>
          <w:tcPr>
            <w:tcW w:w="9072" w:type="dxa"/>
            <w:gridSpan w:val="2"/>
            <w:vAlign w:val="center"/>
          </w:tcPr>
          <w:p w14:paraId="1BBA0777" w14:textId="0B208839" w:rsidR="00750FD7" w:rsidRDefault="00750FD7" w:rsidP="00750FD7">
            <w:pPr>
              <w:rPr>
                <w:sz w:val="30"/>
              </w:rPr>
            </w:pPr>
          </w:p>
        </w:tc>
      </w:tr>
      <w:tr w:rsidR="00750FD7" w14:paraId="2E677A45" w14:textId="77777777" w:rsidTr="00A86232">
        <w:trPr>
          <w:trHeight w:val="91"/>
        </w:trPr>
        <w:tc>
          <w:tcPr>
            <w:tcW w:w="9072" w:type="dxa"/>
            <w:gridSpan w:val="2"/>
            <w:vAlign w:val="center"/>
            <w:hideMark/>
          </w:tcPr>
          <w:p w14:paraId="5111AEB0" w14:textId="7A1FA4B2" w:rsidR="00750FD7" w:rsidRDefault="00750FD7" w:rsidP="00750FD7">
            <w:pPr>
              <w:spacing w:before="360"/>
              <w:ind w:firstLine="1456"/>
              <w:rPr>
                <w:sz w:val="30"/>
              </w:rPr>
            </w:pPr>
          </w:p>
        </w:tc>
      </w:tr>
    </w:tbl>
    <w:p w14:paraId="511840AC" w14:textId="43B99D12" w:rsidR="00675FC3" w:rsidRPr="00675FC3" w:rsidRDefault="00675FC3" w:rsidP="00675FC3">
      <w:pPr>
        <w:jc w:val="center"/>
        <w:rPr>
          <w:b/>
          <w:sz w:val="28"/>
          <w:szCs w:val="28"/>
        </w:rPr>
      </w:pPr>
      <w:r w:rsidRPr="00675FC3">
        <w:rPr>
          <w:b/>
          <w:sz w:val="28"/>
          <w:szCs w:val="28"/>
        </w:rPr>
        <w:t>BÁO CÁO</w:t>
      </w:r>
    </w:p>
    <w:p w14:paraId="6ED965E7" w14:textId="6B2CBFA7" w:rsidR="00675FC3" w:rsidRPr="00675FC3" w:rsidRDefault="004A0232" w:rsidP="00675FC3">
      <w:pPr>
        <w:jc w:val="center"/>
        <w:rPr>
          <w:b/>
          <w:sz w:val="28"/>
          <w:szCs w:val="28"/>
        </w:rPr>
      </w:pPr>
      <w:r>
        <w:rPr>
          <w:b/>
          <w:sz w:val="28"/>
          <w:szCs w:val="28"/>
        </w:rPr>
        <w:t>S</w:t>
      </w:r>
      <w:r w:rsidR="00675FC3" w:rsidRPr="00675FC3">
        <w:rPr>
          <w:b/>
          <w:sz w:val="28"/>
          <w:szCs w:val="28"/>
        </w:rPr>
        <w:t xml:space="preserve">ố liệu định kỳ để công bố tải trọng, khổ giới hạn của đường bộ </w:t>
      </w:r>
    </w:p>
    <w:p w14:paraId="3C2346FF" w14:textId="1A06004C" w:rsidR="00675FC3" w:rsidRPr="00675FC3" w:rsidRDefault="00675FC3" w:rsidP="00675FC3">
      <w:pPr>
        <w:jc w:val="center"/>
        <w:rPr>
          <w:b/>
          <w:sz w:val="28"/>
          <w:szCs w:val="28"/>
        </w:rPr>
      </w:pPr>
      <w:r w:rsidRPr="00675FC3">
        <w:rPr>
          <w:b/>
          <w:sz w:val="28"/>
          <w:szCs w:val="28"/>
        </w:rPr>
        <w:t>địa phương trên địa bàn xã năm 2025</w:t>
      </w:r>
    </w:p>
    <w:p w14:paraId="52CA64DC" w14:textId="73461955" w:rsidR="006E3B7E" w:rsidRDefault="003D04D7" w:rsidP="00675FC3">
      <w:pPr>
        <w:pStyle w:val="BodyTextIndent"/>
        <w:spacing w:after="120"/>
        <w:jc w:val="center"/>
        <w:rPr>
          <w:rFonts w:ascii="Times New Roman" w:hAnsi="Times New Roman"/>
          <w:szCs w:val="28"/>
          <w:lang w:val="en-US"/>
        </w:rPr>
      </w:pPr>
      <w:r>
        <w:rPr>
          <w:b/>
          <w:noProof/>
          <w:szCs w:val="28"/>
        </w:rPr>
        <mc:AlternateContent>
          <mc:Choice Requires="wps">
            <w:drawing>
              <wp:anchor distT="0" distB="0" distL="114300" distR="114300" simplePos="0" relativeHeight="251656192" behindDoc="0" locked="0" layoutInCell="1" allowOverlap="1" wp14:anchorId="4DCE11A7" wp14:editId="01119BE0">
                <wp:simplePos x="0" y="0"/>
                <wp:positionH relativeFrom="column">
                  <wp:posOffset>1583055</wp:posOffset>
                </wp:positionH>
                <wp:positionV relativeFrom="paragraph">
                  <wp:posOffset>16716</wp:posOffset>
                </wp:positionV>
                <wp:extent cx="2557145"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2557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A7175A" id="Straight Connector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65pt,1.3pt" to="3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" strokecolor="black [3200]" strokeweight=".5pt">
                <v:stroke joinstyle="miter"/>
              </v:line>
            </w:pict>
          </mc:Fallback>
        </mc:AlternateContent>
      </w:r>
    </w:p>
    <w:p w14:paraId="7C50C94D" w14:textId="7D14E9CB" w:rsidR="007277B8" w:rsidRDefault="008D5A65" w:rsidP="0083344C">
      <w:pPr>
        <w:spacing w:before="120" w:after="120"/>
        <w:ind w:firstLine="567"/>
        <w:jc w:val="both"/>
        <w:rPr>
          <w:sz w:val="28"/>
          <w:szCs w:val="28"/>
        </w:rPr>
      </w:pPr>
      <w:r w:rsidRPr="00675FC3">
        <w:rPr>
          <w:sz w:val="28"/>
          <w:szCs w:val="28"/>
        </w:rPr>
        <w:t>Thực hiện Công văn số 470/SXD-KCHT ngày 30/</w:t>
      </w:r>
      <w:r w:rsidR="00DE7822">
        <w:rPr>
          <w:sz w:val="28"/>
          <w:szCs w:val="28"/>
        </w:rPr>
        <w:t>7</w:t>
      </w:r>
      <w:r w:rsidRPr="00675FC3">
        <w:rPr>
          <w:sz w:val="28"/>
          <w:szCs w:val="28"/>
        </w:rPr>
        <w:t>/2025 của Sở Xây dựng tỉnh Quảng Ngãi về việc báo cáo số liệu định kỳ để công bố tải trọng, khổ giới hạn của đường bộ địa phương trên địa bàn tỉnh Quảng Ngãi năm 2025</w:t>
      </w:r>
      <w:r w:rsidR="00D60716">
        <w:rPr>
          <w:sz w:val="28"/>
          <w:szCs w:val="28"/>
        </w:rPr>
        <w:t>.</w:t>
      </w:r>
    </w:p>
    <w:p w14:paraId="002B204D" w14:textId="40D23CAC" w:rsidR="007277B8" w:rsidRDefault="00D60716" w:rsidP="0083344C">
      <w:pPr>
        <w:spacing w:before="120" w:after="120"/>
        <w:ind w:firstLine="567"/>
        <w:jc w:val="both"/>
        <w:rPr>
          <w:sz w:val="28"/>
          <w:szCs w:val="28"/>
        </w:rPr>
      </w:pPr>
      <w:r>
        <w:rPr>
          <w:sz w:val="28"/>
          <w:szCs w:val="28"/>
        </w:rPr>
        <w:t>Uỷ ban nhân dân xã báo cáo kết quả rà soát như sau:</w:t>
      </w:r>
    </w:p>
    <w:p w14:paraId="0D8BFE69" w14:textId="77777777" w:rsidR="0083344C" w:rsidRPr="00A627A2" w:rsidRDefault="0083344C" w:rsidP="0083344C">
      <w:pPr>
        <w:spacing w:before="120" w:after="120"/>
        <w:ind w:firstLine="567"/>
        <w:jc w:val="both"/>
        <w:rPr>
          <w:b/>
          <w:bCs/>
          <w:sz w:val="28"/>
          <w:szCs w:val="28"/>
        </w:rPr>
      </w:pPr>
      <w:r w:rsidRPr="00A627A2">
        <w:rPr>
          <w:b/>
          <w:bCs/>
          <w:sz w:val="28"/>
          <w:szCs w:val="28"/>
        </w:rPr>
        <w:t>1. Các tuyến đường</w:t>
      </w:r>
    </w:p>
    <w:p w14:paraId="2291BCE8" w14:textId="3CED378B" w:rsidR="00D60716" w:rsidRDefault="00D60716" w:rsidP="0083344C">
      <w:pPr>
        <w:spacing w:before="120" w:after="120"/>
        <w:ind w:firstLine="567"/>
        <w:jc w:val="both"/>
        <w:rPr>
          <w:sz w:val="28"/>
          <w:szCs w:val="28"/>
        </w:rPr>
      </w:pPr>
      <w:r>
        <w:rPr>
          <w:sz w:val="28"/>
          <w:szCs w:val="28"/>
        </w:rPr>
        <w:t>Sau sáp nhập hiện nay trên địa bàn xã có 02 tuyến đường ch</w:t>
      </w:r>
      <w:r w:rsidR="00C26E90">
        <w:rPr>
          <w:sz w:val="28"/>
          <w:szCs w:val="28"/>
        </w:rPr>
        <w:t>ính, đường DH 81 và đường DH 83, 02 tuyến đường này</w:t>
      </w:r>
      <w:r w:rsidR="00C26E90" w:rsidRPr="00C26E90">
        <w:rPr>
          <w:rStyle w:val="BodyTextChar1"/>
        </w:rPr>
        <w:t xml:space="preserve"> </w:t>
      </w:r>
      <w:r w:rsidR="00C26E90">
        <w:rPr>
          <w:rStyle w:val="BodyTextChar1"/>
        </w:rPr>
        <w:t>do Bộ Quốc phòng quản lý;</w:t>
      </w:r>
    </w:p>
    <w:p w14:paraId="6C91F782" w14:textId="2F1A9B3D" w:rsidR="00C26E90" w:rsidRDefault="007D635C" w:rsidP="0083344C">
      <w:pPr>
        <w:spacing w:before="120" w:after="120"/>
        <w:ind w:firstLine="567"/>
        <w:jc w:val="both"/>
        <w:rPr>
          <w:rStyle w:val="BodyTextChar1"/>
        </w:rPr>
      </w:pPr>
      <w:r>
        <w:rPr>
          <w:rStyle w:val="BodyTextChar1"/>
        </w:rPr>
        <w:t>-</w:t>
      </w:r>
      <w:r w:rsidR="00D60716">
        <w:rPr>
          <w:rStyle w:val="BodyTextChar1"/>
        </w:rPr>
        <w:t xml:space="preserve"> Đường DH81 nối từ đường Hồ Chí Minh </w:t>
      </w:r>
      <w:r w:rsidR="00C26E90">
        <w:rPr>
          <w:rStyle w:val="BodyTextChar1"/>
        </w:rPr>
        <w:t xml:space="preserve">vào trung tâm xã Đăk Plô đến trạm Biên Phòng Sông Thanh có chiều dài 21km, hiện nay đang trong giai đoạn thi công </w:t>
      </w:r>
      <w:r w:rsidR="000B2CF7">
        <w:rPr>
          <w:rStyle w:val="BodyTextChar1"/>
        </w:rPr>
        <w:t xml:space="preserve">sửa chữa, </w:t>
      </w:r>
      <w:r w:rsidR="00C26E90">
        <w:rPr>
          <w:rStyle w:val="BodyTextChar1"/>
        </w:rPr>
        <w:t>nâng cấp, chưa hoàn thiện bàn giao đưa vào xử dụng;</w:t>
      </w:r>
    </w:p>
    <w:p w14:paraId="0F952AEE" w14:textId="61A9E0DB" w:rsidR="00D60716" w:rsidRDefault="007D635C" w:rsidP="0083344C">
      <w:pPr>
        <w:spacing w:before="120" w:after="120"/>
        <w:ind w:firstLine="567"/>
        <w:jc w:val="both"/>
        <w:rPr>
          <w:rStyle w:val="BodyTextChar1"/>
        </w:rPr>
      </w:pPr>
      <w:r>
        <w:rPr>
          <w:rStyle w:val="BodyTextChar1"/>
        </w:rPr>
        <w:t>-</w:t>
      </w:r>
      <w:r w:rsidR="00C26E90">
        <w:rPr>
          <w:rStyle w:val="BodyTextChar1"/>
        </w:rPr>
        <w:t xml:space="preserve"> Đường DH83 nối từ đường Hồ Chí Minh đến trung tâm xã Đăk Nhoong (cũ), nay là xã Đăk Plô, có chiều dài là 14km, hiện nay đã bị xuống cấp trầm trọng, trời mưa lầy lội, đi lại khó khăn, chưa có kinh phí đầu tư sửa chữa.</w:t>
      </w:r>
    </w:p>
    <w:p w14:paraId="488B6C83" w14:textId="77777777" w:rsidR="00A627A2" w:rsidRDefault="00A627A2" w:rsidP="0083344C">
      <w:pPr>
        <w:spacing w:before="120" w:after="120"/>
        <w:ind w:firstLine="567"/>
        <w:jc w:val="both"/>
        <w:rPr>
          <w:rStyle w:val="BodyTextChar1"/>
          <w:b/>
          <w:bCs/>
        </w:rPr>
      </w:pPr>
      <w:r w:rsidRPr="00A627A2">
        <w:rPr>
          <w:rStyle w:val="BodyTextChar1"/>
          <w:b/>
          <w:bCs/>
        </w:rPr>
        <w:t xml:space="preserve">2. </w:t>
      </w:r>
      <w:r w:rsidR="00695A71" w:rsidRPr="00A627A2">
        <w:rPr>
          <w:rStyle w:val="BodyTextChar1"/>
          <w:b/>
          <w:bCs/>
        </w:rPr>
        <w:t>Các cầu hạn chế trọng tại, khổ giới hạn</w:t>
      </w:r>
    </w:p>
    <w:p w14:paraId="33900A63" w14:textId="73014D68" w:rsidR="007D635C" w:rsidRDefault="00695A71" w:rsidP="0083344C">
      <w:pPr>
        <w:spacing w:before="120" w:after="120"/>
        <w:ind w:firstLine="567"/>
        <w:jc w:val="both"/>
        <w:rPr>
          <w:rStyle w:val="BodyTextChar1"/>
        </w:rPr>
      </w:pPr>
      <w:r>
        <w:rPr>
          <w:rStyle w:val="BodyTextChar1"/>
        </w:rPr>
        <w:t>Qua rà soát, hiện nay trên địa bàn xã có 03 cầu được hạn chế trọng tải tại tuyến đường DH83, bao gồm:</w:t>
      </w:r>
    </w:p>
    <w:p w14:paraId="47E95FD3" w14:textId="07C47548" w:rsidR="007D635C" w:rsidRDefault="007D635C" w:rsidP="0083344C">
      <w:pPr>
        <w:spacing w:before="120" w:after="120"/>
        <w:ind w:firstLine="567"/>
        <w:jc w:val="both"/>
        <w:rPr>
          <w:rStyle w:val="BodyTextChar1"/>
        </w:rPr>
      </w:pPr>
      <w:r>
        <w:rPr>
          <w:rStyle w:val="BodyTextChar1"/>
        </w:rPr>
        <w:t xml:space="preserve">+ </w:t>
      </w:r>
      <w:r w:rsidR="00695A71">
        <w:rPr>
          <w:rStyle w:val="BodyTextChar1"/>
        </w:rPr>
        <w:t>Cầu Đăk Nhoong</w:t>
      </w:r>
      <w:r w:rsidR="003567FE">
        <w:rPr>
          <w:rStyle w:val="BodyTextChar1"/>
        </w:rPr>
        <w:t xml:space="preserve"> qua</w:t>
      </w:r>
      <w:r w:rsidR="00695A71">
        <w:rPr>
          <w:rStyle w:val="BodyTextChar1"/>
        </w:rPr>
        <w:t xml:space="preserve"> suối Đăk Br</w:t>
      </w:r>
      <w:r w:rsidR="00FF633B">
        <w:rPr>
          <w:rStyle w:val="BodyTextChar1"/>
        </w:rPr>
        <w:t>ỏ</w:t>
      </w:r>
      <w:r w:rsidR="00695A71">
        <w:rPr>
          <w:rStyle w:val="BodyTextChar1"/>
        </w:rPr>
        <w:t>i</w:t>
      </w:r>
      <w:r>
        <w:rPr>
          <w:rStyle w:val="BodyTextChar1"/>
        </w:rPr>
        <w:t>,</w:t>
      </w:r>
      <w:r w:rsidR="00695A71">
        <w:rPr>
          <w:rStyle w:val="BodyTextChar1"/>
        </w:rPr>
        <w:t xml:space="preserve"> có </w:t>
      </w:r>
      <w:r w:rsidR="003567FE">
        <w:rPr>
          <w:rStyle w:val="BodyTextChar1"/>
        </w:rPr>
        <w:t xml:space="preserve">giới hạn </w:t>
      </w:r>
      <w:r w:rsidR="00695A71">
        <w:rPr>
          <w:rStyle w:val="BodyTextChar1"/>
        </w:rPr>
        <w:t xml:space="preserve">trọng tải 18 tấn; </w:t>
      </w:r>
    </w:p>
    <w:p w14:paraId="3060915E" w14:textId="1577F91D" w:rsidR="00695A71" w:rsidRDefault="007D635C" w:rsidP="0083344C">
      <w:pPr>
        <w:spacing w:before="120" w:after="120"/>
        <w:ind w:firstLine="567"/>
        <w:jc w:val="both"/>
        <w:rPr>
          <w:rStyle w:val="BodyTextChar1"/>
        </w:rPr>
      </w:pPr>
      <w:r>
        <w:rPr>
          <w:rStyle w:val="BodyTextChar1"/>
        </w:rPr>
        <w:t xml:space="preserve">+ </w:t>
      </w:r>
      <w:r w:rsidR="00695A71">
        <w:rPr>
          <w:rStyle w:val="BodyTextChar1"/>
        </w:rPr>
        <w:t>Cầu</w:t>
      </w:r>
      <w:r w:rsidR="00695A71" w:rsidRPr="00695A71">
        <w:rPr>
          <w:rStyle w:val="BodyTextChar1"/>
        </w:rPr>
        <w:t xml:space="preserve"> </w:t>
      </w:r>
      <w:r w:rsidR="00695A71">
        <w:rPr>
          <w:rStyle w:val="BodyTextChar1"/>
        </w:rPr>
        <w:t>Đăk Nhoong</w:t>
      </w:r>
      <w:r w:rsidR="00394897">
        <w:rPr>
          <w:rStyle w:val="BodyTextChar1"/>
        </w:rPr>
        <w:t xml:space="preserve"> qua</w:t>
      </w:r>
      <w:r w:rsidR="00695A71">
        <w:rPr>
          <w:rStyle w:val="BodyTextChar1"/>
        </w:rPr>
        <w:t xml:space="preserve"> suối Đăk Lô</w:t>
      </w:r>
      <w:r>
        <w:rPr>
          <w:rStyle w:val="BodyTextChar1"/>
        </w:rPr>
        <w:t xml:space="preserve">, thôn Đăk Nhoong, có </w:t>
      </w:r>
      <w:r w:rsidR="00394897">
        <w:rPr>
          <w:rStyle w:val="BodyTextChar1"/>
        </w:rPr>
        <w:t xml:space="preserve">giới hạn </w:t>
      </w:r>
      <w:r>
        <w:rPr>
          <w:rStyle w:val="BodyTextChar1"/>
        </w:rPr>
        <w:t>trọng tải 18 tấn;</w:t>
      </w:r>
    </w:p>
    <w:p w14:paraId="649407EA" w14:textId="15383CC2" w:rsidR="007D635C" w:rsidRPr="00D60716" w:rsidRDefault="007D635C" w:rsidP="0083344C">
      <w:pPr>
        <w:spacing w:before="120" w:after="120"/>
        <w:ind w:firstLine="567"/>
        <w:jc w:val="both"/>
        <w:rPr>
          <w:rStyle w:val="BodyTextChar1"/>
        </w:rPr>
      </w:pPr>
      <w:r>
        <w:rPr>
          <w:rStyle w:val="BodyTextChar1"/>
        </w:rPr>
        <w:t>+ Cầu</w:t>
      </w:r>
      <w:r w:rsidRPr="00695A71">
        <w:rPr>
          <w:rStyle w:val="BodyTextChar1"/>
        </w:rPr>
        <w:t xml:space="preserve"> </w:t>
      </w:r>
      <w:r>
        <w:rPr>
          <w:rStyle w:val="BodyTextChar1"/>
        </w:rPr>
        <w:t>Đăk Nhoong</w:t>
      </w:r>
      <w:r w:rsidR="008A2088">
        <w:rPr>
          <w:rStyle w:val="BodyTextChar1"/>
        </w:rPr>
        <w:t xml:space="preserve"> qua</w:t>
      </w:r>
      <w:r>
        <w:rPr>
          <w:rStyle w:val="BodyTextChar1"/>
        </w:rPr>
        <w:t xml:space="preserve"> suối Đăk Lô, gần trung tâm xã Đăk Nhoong (cũ), nay là xã Đăk Plô, có </w:t>
      </w:r>
      <w:r w:rsidR="008A2088">
        <w:rPr>
          <w:rStyle w:val="BodyTextChar1"/>
        </w:rPr>
        <w:t xml:space="preserve">giới hạn </w:t>
      </w:r>
      <w:r>
        <w:rPr>
          <w:rStyle w:val="BodyTextChar1"/>
        </w:rPr>
        <w:t>trọng tải 18 tấn</w:t>
      </w:r>
      <w:r w:rsidR="00994573">
        <w:rPr>
          <w:rStyle w:val="BodyTextChar1"/>
        </w:rPr>
        <w:t>.</w:t>
      </w:r>
    </w:p>
    <w:p w14:paraId="7730DFAE" w14:textId="464D5B0D" w:rsidR="00C26E90" w:rsidRDefault="00C26E90" w:rsidP="0083344C">
      <w:pPr>
        <w:pStyle w:val="BodyText"/>
        <w:spacing w:before="120"/>
        <w:ind w:firstLine="567"/>
        <w:jc w:val="both"/>
        <w:rPr>
          <w:sz w:val="28"/>
          <w:szCs w:val="28"/>
        </w:rPr>
      </w:pPr>
      <w:r w:rsidRPr="0099601B">
        <w:rPr>
          <w:sz w:val="28"/>
          <w:szCs w:val="28"/>
        </w:rPr>
        <w:t xml:space="preserve">Uỷ ban nhân dân xã </w:t>
      </w:r>
      <w:r>
        <w:rPr>
          <w:sz w:val="28"/>
          <w:szCs w:val="28"/>
        </w:rPr>
        <w:t>Đăk Plô</w:t>
      </w:r>
      <w:r w:rsidR="004A0232">
        <w:rPr>
          <w:sz w:val="28"/>
          <w:szCs w:val="28"/>
        </w:rPr>
        <w:t xml:space="preserve"> </w:t>
      </w:r>
      <w:r w:rsidRPr="0099601B">
        <w:rPr>
          <w:sz w:val="28"/>
          <w:szCs w:val="28"/>
        </w:rPr>
        <w:t xml:space="preserve">báo cáo Sở </w:t>
      </w:r>
      <w:r>
        <w:rPr>
          <w:sz w:val="28"/>
          <w:szCs w:val="28"/>
        </w:rPr>
        <w:t>Xây Dựng</w:t>
      </w:r>
      <w:r w:rsidRPr="0099601B">
        <w:rPr>
          <w:sz w:val="28"/>
          <w:szCs w:val="28"/>
        </w:rPr>
        <w:t xml:space="preserve"> biết, tổng hợp ./.</w:t>
      </w:r>
    </w:p>
    <w:p w14:paraId="74714547" w14:textId="77777777" w:rsidR="00DE7822" w:rsidRDefault="00DE7822" w:rsidP="0083344C">
      <w:pPr>
        <w:pStyle w:val="BodyText"/>
        <w:spacing w:before="120"/>
        <w:ind w:firstLine="567"/>
        <w:jc w:val="both"/>
        <w:rPr>
          <w:sz w:val="28"/>
          <w:szCs w:val="28"/>
        </w:rPr>
      </w:pPr>
    </w:p>
    <w:tbl>
      <w:tblPr>
        <w:tblW w:w="9639" w:type="dxa"/>
        <w:tblInd w:w="108" w:type="dxa"/>
        <w:tblLayout w:type="fixed"/>
        <w:tblLook w:val="0000" w:firstRow="0" w:lastRow="0" w:firstColumn="0" w:lastColumn="0" w:noHBand="0" w:noVBand="0"/>
      </w:tblPr>
      <w:tblGrid>
        <w:gridCol w:w="5103"/>
        <w:gridCol w:w="4536"/>
      </w:tblGrid>
      <w:tr w:rsidR="00750FD7" w:rsidRPr="0099601B" w14:paraId="27BF9227" w14:textId="77777777" w:rsidTr="003D04D7">
        <w:tc>
          <w:tcPr>
            <w:tcW w:w="5103" w:type="dxa"/>
            <w:vMerge w:val="restart"/>
          </w:tcPr>
          <w:p w14:paraId="158E45B0" w14:textId="77777777" w:rsidR="00750FD7" w:rsidRPr="00E944F8" w:rsidRDefault="00750FD7" w:rsidP="000227E0">
            <w:pPr>
              <w:rPr>
                <w:b/>
                <w:i/>
              </w:rPr>
            </w:pPr>
            <w:r w:rsidRPr="00E944F8">
              <w:rPr>
                <w:b/>
                <w:i/>
              </w:rPr>
              <w:t>Nơi nhận:</w:t>
            </w:r>
          </w:p>
          <w:p w14:paraId="0E1424B7" w14:textId="32548C88" w:rsidR="00750FD7" w:rsidRPr="00E944F8" w:rsidRDefault="00750FD7" w:rsidP="000227E0">
            <w:r w:rsidRPr="00E944F8">
              <w:rPr>
                <w:lang w:val="vi-VN"/>
              </w:rPr>
              <w:t xml:space="preserve">- </w:t>
            </w:r>
            <w:r w:rsidR="004278DB" w:rsidRPr="00E944F8">
              <w:t xml:space="preserve">Sở xây dựng tỉnh </w:t>
            </w:r>
            <w:r w:rsidRPr="00E944F8">
              <w:t>(b/c)</w:t>
            </w:r>
            <w:r w:rsidRPr="00E944F8">
              <w:rPr>
                <w:lang w:val="vi-VN"/>
              </w:rPr>
              <w:t>;</w:t>
            </w:r>
          </w:p>
          <w:p w14:paraId="38B70DAA" w14:textId="77777777" w:rsidR="00750FD7" w:rsidRPr="00E944F8" w:rsidRDefault="00750FD7" w:rsidP="000227E0">
            <w:r w:rsidRPr="00E944F8">
              <w:t>- CT, các PCT UBND xã (t/d);</w:t>
            </w:r>
          </w:p>
          <w:p w14:paraId="6194027B" w14:textId="77777777" w:rsidR="00750FD7" w:rsidRPr="0099601B" w:rsidRDefault="00750FD7" w:rsidP="000227E0">
            <w:pPr>
              <w:rPr>
                <w:sz w:val="22"/>
              </w:rPr>
            </w:pPr>
            <w:r w:rsidRPr="00E944F8">
              <w:rPr>
                <w:lang w:val="vi-VN"/>
              </w:rPr>
              <w:t>- Lưu: VT</w:t>
            </w:r>
            <w:r w:rsidRPr="00E944F8">
              <w:t>.</w:t>
            </w:r>
          </w:p>
        </w:tc>
        <w:tc>
          <w:tcPr>
            <w:tcW w:w="4536" w:type="dxa"/>
          </w:tcPr>
          <w:p w14:paraId="7C648EC3" w14:textId="7EFCDC13" w:rsidR="00750FD7" w:rsidRPr="00210368" w:rsidRDefault="00750FD7" w:rsidP="003D04D7">
            <w:pPr>
              <w:jc w:val="center"/>
              <w:rPr>
                <w:b/>
                <w:sz w:val="28"/>
                <w:szCs w:val="28"/>
              </w:rPr>
            </w:pPr>
            <w:r w:rsidRPr="00210368">
              <w:rPr>
                <w:b/>
                <w:sz w:val="28"/>
                <w:szCs w:val="28"/>
              </w:rPr>
              <w:t>TM.</w:t>
            </w:r>
            <w:r w:rsidR="003D04D7">
              <w:rPr>
                <w:b/>
                <w:sz w:val="28"/>
                <w:szCs w:val="28"/>
              </w:rPr>
              <w:t xml:space="preserve"> </w:t>
            </w:r>
            <w:r w:rsidRPr="00210368">
              <w:rPr>
                <w:b/>
                <w:sz w:val="28"/>
                <w:szCs w:val="28"/>
              </w:rPr>
              <w:t>UỶ BAN NHÂN DÂN</w:t>
            </w:r>
          </w:p>
          <w:p w14:paraId="38C5B737" w14:textId="0845F639" w:rsidR="00750FD7" w:rsidRPr="00210368" w:rsidRDefault="00750FD7" w:rsidP="003D04D7">
            <w:pPr>
              <w:jc w:val="center"/>
              <w:rPr>
                <w:b/>
                <w:sz w:val="28"/>
                <w:szCs w:val="28"/>
              </w:rPr>
            </w:pPr>
            <w:r w:rsidRPr="00210368">
              <w:rPr>
                <w:b/>
                <w:sz w:val="28"/>
                <w:szCs w:val="28"/>
              </w:rPr>
              <w:t>KT.</w:t>
            </w:r>
            <w:r>
              <w:rPr>
                <w:b/>
                <w:sz w:val="28"/>
                <w:szCs w:val="28"/>
              </w:rPr>
              <w:t xml:space="preserve"> </w:t>
            </w:r>
            <w:r w:rsidRPr="00210368">
              <w:rPr>
                <w:b/>
                <w:sz w:val="28"/>
                <w:szCs w:val="28"/>
              </w:rPr>
              <w:t>CHỦ TỊCH</w:t>
            </w:r>
          </w:p>
          <w:p w14:paraId="141293DF" w14:textId="7F03A086" w:rsidR="00750FD7" w:rsidRPr="0099601B" w:rsidRDefault="00750FD7" w:rsidP="003D04D7">
            <w:pPr>
              <w:jc w:val="center"/>
              <w:rPr>
                <w:b/>
                <w:szCs w:val="28"/>
              </w:rPr>
            </w:pPr>
            <w:r w:rsidRPr="00210368">
              <w:rPr>
                <w:b/>
                <w:sz w:val="28"/>
                <w:szCs w:val="28"/>
              </w:rPr>
              <w:t>PHÓ CHỦ TỊCH</w:t>
            </w:r>
          </w:p>
        </w:tc>
      </w:tr>
      <w:tr w:rsidR="00750FD7" w:rsidRPr="0099601B" w14:paraId="37B469AF" w14:textId="77777777" w:rsidTr="003D04D7">
        <w:tc>
          <w:tcPr>
            <w:tcW w:w="5103" w:type="dxa"/>
            <w:vMerge/>
          </w:tcPr>
          <w:p w14:paraId="7B56A839" w14:textId="77777777" w:rsidR="00750FD7" w:rsidRPr="0099601B" w:rsidRDefault="00750FD7" w:rsidP="000227E0">
            <w:pPr>
              <w:rPr>
                <w:sz w:val="22"/>
                <w:vertAlign w:val="subscript"/>
              </w:rPr>
            </w:pPr>
          </w:p>
        </w:tc>
        <w:tc>
          <w:tcPr>
            <w:tcW w:w="4536" w:type="dxa"/>
          </w:tcPr>
          <w:p w14:paraId="4C9C7175" w14:textId="4D241969" w:rsidR="00750FD7" w:rsidRPr="0099601B" w:rsidRDefault="003D04D7" w:rsidP="000227E0">
            <w:pPr>
              <w:rPr>
                <w:b/>
                <w:szCs w:val="28"/>
              </w:rPr>
            </w:pPr>
            <w:r>
              <w:rPr>
                <w:b/>
                <w:noProof/>
                <w:szCs w:val="28"/>
              </w:rPr>
              <w:drawing>
                <wp:anchor distT="0" distB="0" distL="114300" distR="114300" simplePos="0" relativeHeight="251659264" behindDoc="1" locked="0" layoutInCell="1" allowOverlap="1" wp14:anchorId="1DBBDD80" wp14:editId="3FA82793">
                  <wp:simplePos x="0" y="0"/>
                  <wp:positionH relativeFrom="column">
                    <wp:posOffset>822431</wp:posOffset>
                  </wp:positionH>
                  <wp:positionV relativeFrom="paragraph">
                    <wp:posOffset>-65243</wp:posOffset>
                  </wp:positionV>
                  <wp:extent cx="1627146" cy="894182"/>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7146" cy="89418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B981DA" w14:textId="77777777" w:rsidR="00750FD7" w:rsidRPr="0099601B" w:rsidRDefault="00750FD7" w:rsidP="000227E0">
            <w:pPr>
              <w:rPr>
                <w:b/>
                <w:szCs w:val="28"/>
              </w:rPr>
            </w:pPr>
          </w:p>
          <w:p w14:paraId="6FB754B2" w14:textId="17A2A1F2" w:rsidR="00750FD7" w:rsidRPr="0099601B" w:rsidRDefault="00750FD7" w:rsidP="000227E0">
            <w:pPr>
              <w:rPr>
                <w:b/>
                <w:szCs w:val="28"/>
              </w:rPr>
            </w:pPr>
          </w:p>
          <w:p w14:paraId="67391BF6" w14:textId="77777777" w:rsidR="00750FD7" w:rsidRDefault="00750FD7" w:rsidP="000227E0">
            <w:pPr>
              <w:rPr>
                <w:b/>
                <w:szCs w:val="28"/>
              </w:rPr>
            </w:pPr>
          </w:p>
          <w:p w14:paraId="7D819B74" w14:textId="77777777" w:rsidR="003D04D7" w:rsidRDefault="003D04D7" w:rsidP="000227E0">
            <w:pPr>
              <w:rPr>
                <w:b/>
                <w:szCs w:val="28"/>
              </w:rPr>
            </w:pPr>
          </w:p>
          <w:p w14:paraId="14F28A68" w14:textId="37780C6E" w:rsidR="00750FD7" w:rsidRPr="00210368" w:rsidRDefault="00DE7822" w:rsidP="000227E0">
            <w:pPr>
              <w:jc w:val="center"/>
              <w:rPr>
                <w:b/>
                <w:sz w:val="28"/>
                <w:szCs w:val="28"/>
              </w:rPr>
            </w:pPr>
            <w:r>
              <w:rPr>
                <w:b/>
                <w:sz w:val="28"/>
                <w:szCs w:val="28"/>
              </w:rPr>
              <w:t xml:space="preserve">  </w:t>
            </w:r>
            <w:r w:rsidR="00750FD7" w:rsidRPr="00210368">
              <w:rPr>
                <w:b/>
                <w:sz w:val="28"/>
                <w:szCs w:val="28"/>
              </w:rPr>
              <w:t>A Duy Khánh</w:t>
            </w:r>
          </w:p>
        </w:tc>
      </w:tr>
    </w:tbl>
    <w:p w14:paraId="4A25A53E" w14:textId="77777777" w:rsidR="00D037F5" w:rsidRPr="006E3B7E" w:rsidRDefault="00D037F5" w:rsidP="00750FD7">
      <w:pPr>
        <w:pStyle w:val="BodyTextIndent"/>
        <w:ind w:firstLine="0"/>
      </w:pPr>
    </w:p>
    <w:sectPr w:rsidR="00D037F5" w:rsidRPr="006E3B7E" w:rsidSect="00FA7944">
      <w:headerReference w:type="default" r:id="rId12"/>
      <w:footerReference w:type="even" r:id="rId13"/>
      <w:pgSz w:w="11907" w:h="16840" w:code="9"/>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EFE4" w14:textId="77777777" w:rsidR="005D2827" w:rsidRDefault="005D2827">
      <w:r>
        <w:separator/>
      </w:r>
    </w:p>
  </w:endnote>
  <w:endnote w:type="continuationSeparator" w:id="0">
    <w:p w14:paraId="554D36E2" w14:textId="77777777" w:rsidR="005D2827" w:rsidRDefault="005D2827">
      <w:r>
        <w:continuationSeparator/>
      </w:r>
    </w:p>
  </w:endnote>
  <w:endnote w:type="continuationNotice" w:id="1">
    <w:p w14:paraId="2E49B64D" w14:textId="77777777" w:rsidR="005D2827" w:rsidRDefault="005D2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DFBE" w14:textId="77777777" w:rsidR="00FE4C2D" w:rsidRDefault="00FE4C2D" w:rsidP="006302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7F412E" w14:textId="77777777" w:rsidR="00FE4C2D" w:rsidRDefault="00FE4C2D" w:rsidP="006302E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2967" w14:textId="77777777" w:rsidR="005D2827" w:rsidRDefault="005D2827">
      <w:r>
        <w:separator/>
      </w:r>
    </w:p>
  </w:footnote>
  <w:footnote w:type="continuationSeparator" w:id="0">
    <w:p w14:paraId="40AD282C" w14:textId="77777777" w:rsidR="005D2827" w:rsidRDefault="005D2827">
      <w:r>
        <w:continuationSeparator/>
      </w:r>
    </w:p>
  </w:footnote>
  <w:footnote w:type="continuationNotice" w:id="1">
    <w:p w14:paraId="4C0013FE" w14:textId="77777777" w:rsidR="005D2827" w:rsidRDefault="005D28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9B301" w14:textId="77777777" w:rsidR="00BC561D" w:rsidRDefault="00BC561D">
    <w:pPr>
      <w:pStyle w:val="Header"/>
      <w:jc w:val="center"/>
    </w:pPr>
    <w:r>
      <w:fldChar w:fldCharType="begin"/>
    </w:r>
    <w:r>
      <w:instrText>PAGE   \* MERGEFORMAT</w:instrText>
    </w:r>
    <w:r>
      <w:fldChar w:fldCharType="separate"/>
    </w:r>
    <w:r w:rsidR="00675FC3" w:rsidRPr="00675FC3">
      <w:rPr>
        <w:noProof/>
        <w:lang w:val="vi-VN"/>
      </w:rPr>
      <w:t>2</w:t>
    </w:r>
    <w:r>
      <w:fldChar w:fldCharType="end"/>
    </w:r>
  </w:p>
  <w:p w14:paraId="5704F60B" w14:textId="77777777" w:rsidR="00BC561D" w:rsidRDefault="00BC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412F9"/>
    <w:multiLevelType w:val="hybridMultilevel"/>
    <w:tmpl w:val="FE7C85AE"/>
    <w:lvl w:ilvl="0" w:tplc="94D06AA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2DF26AA"/>
    <w:multiLevelType w:val="hybridMultilevel"/>
    <w:tmpl w:val="28C68E12"/>
    <w:lvl w:ilvl="0" w:tplc="724065E2">
      <w:numFmt w:val="bullet"/>
      <w:lvlText w:val="-"/>
      <w:lvlJc w:val="left"/>
      <w:pPr>
        <w:ind w:left="1470" w:hanging="360"/>
      </w:pPr>
      <w:rPr>
        <w:rFonts w:ascii="Times New Roman" w:eastAsia="Times New Roman"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 w15:restartNumberingAfterBreak="0">
    <w:nsid w:val="1DBB35E1"/>
    <w:multiLevelType w:val="hybridMultilevel"/>
    <w:tmpl w:val="DBA03D32"/>
    <w:lvl w:ilvl="0" w:tplc="83A850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07C7244"/>
    <w:multiLevelType w:val="hybridMultilevel"/>
    <w:tmpl w:val="FCDAF1E8"/>
    <w:lvl w:ilvl="0" w:tplc="9B82683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3BD4CCC"/>
    <w:multiLevelType w:val="hybridMultilevel"/>
    <w:tmpl w:val="735866F2"/>
    <w:lvl w:ilvl="0" w:tplc="40ECF924">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85B68C0"/>
    <w:multiLevelType w:val="hybridMultilevel"/>
    <w:tmpl w:val="EC66C79A"/>
    <w:lvl w:ilvl="0" w:tplc="D5F6FF4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05B37"/>
    <w:multiLevelType w:val="hybridMultilevel"/>
    <w:tmpl w:val="091CC0D0"/>
    <w:lvl w:ilvl="0" w:tplc="3F8EA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39300C"/>
    <w:multiLevelType w:val="hybridMultilevel"/>
    <w:tmpl w:val="4446B586"/>
    <w:lvl w:ilvl="0" w:tplc="F790D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FE032A"/>
    <w:multiLevelType w:val="hybridMultilevel"/>
    <w:tmpl w:val="FE325646"/>
    <w:lvl w:ilvl="0" w:tplc="C84A59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9F106A"/>
    <w:multiLevelType w:val="hybridMultilevel"/>
    <w:tmpl w:val="5E542AA6"/>
    <w:lvl w:ilvl="0" w:tplc="75BACE7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1AF2944"/>
    <w:multiLevelType w:val="hybridMultilevel"/>
    <w:tmpl w:val="B3FC4576"/>
    <w:lvl w:ilvl="0" w:tplc="A3EE6A4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5393FEA"/>
    <w:multiLevelType w:val="hybridMultilevel"/>
    <w:tmpl w:val="3738AA1E"/>
    <w:lvl w:ilvl="0" w:tplc="F67A6D26">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8F7A51"/>
    <w:multiLevelType w:val="hybridMultilevel"/>
    <w:tmpl w:val="52282604"/>
    <w:lvl w:ilvl="0" w:tplc="C602D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250DE9"/>
    <w:multiLevelType w:val="hybridMultilevel"/>
    <w:tmpl w:val="BF9EAC1E"/>
    <w:lvl w:ilvl="0" w:tplc="293662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845C64"/>
    <w:multiLevelType w:val="hybridMultilevel"/>
    <w:tmpl w:val="B8E6E2E0"/>
    <w:lvl w:ilvl="0" w:tplc="3CCE19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246D70"/>
    <w:multiLevelType w:val="hybridMultilevel"/>
    <w:tmpl w:val="C4BAC95C"/>
    <w:lvl w:ilvl="0" w:tplc="CDFA6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33A49D5"/>
    <w:multiLevelType w:val="hybridMultilevel"/>
    <w:tmpl w:val="BE1A727C"/>
    <w:lvl w:ilvl="0" w:tplc="CF9ADA5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CE3F69"/>
    <w:multiLevelType w:val="hybridMultilevel"/>
    <w:tmpl w:val="4EDE2816"/>
    <w:lvl w:ilvl="0" w:tplc="CAE2D7EE">
      <w:numFmt w:val="bullet"/>
      <w:lvlText w:val="-"/>
      <w:lvlJc w:val="left"/>
      <w:pPr>
        <w:ind w:left="1470" w:hanging="360"/>
      </w:pPr>
      <w:rPr>
        <w:rFonts w:ascii="Times New Roman" w:eastAsia="Times New Roman"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8" w15:restartNumberingAfterBreak="0">
    <w:nsid w:val="7B9F5AEB"/>
    <w:multiLevelType w:val="hybridMultilevel"/>
    <w:tmpl w:val="78A84D86"/>
    <w:lvl w:ilvl="0" w:tplc="8350113C">
      <w:start w:val="3"/>
      <w:numFmt w:val="bullet"/>
      <w:lvlText w:val="-"/>
      <w:lvlJc w:val="left"/>
      <w:pPr>
        <w:ind w:left="247" w:hanging="360"/>
      </w:pPr>
      <w:rPr>
        <w:rFonts w:ascii="Times New Roman" w:eastAsia="Times New Roman" w:hAnsi="Times New Roman" w:cs="Times New Roman"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9" w15:restartNumberingAfterBreak="0">
    <w:nsid w:val="7D6A0C6A"/>
    <w:multiLevelType w:val="hybridMultilevel"/>
    <w:tmpl w:val="BAB41498"/>
    <w:lvl w:ilvl="0" w:tplc="CF48B9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081620">
    <w:abstractNumId w:val="14"/>
  </w:num>
  <w:num w:numId="2" w16cid:durableId="231090556">
    <w:abstractNumId w:val="2"/>
  </w:num>
  <w:num w:numId="3" w16cid:durableId="1567916007">
    <w:abstractNumId w:val="0"/>
  </w:num>
  <w:num w:numId="4" w16cid:durableId="938221044">
    <w:abstractNumId w:val="19"/>
  </w:num>
  <w:num w:numId="5" w16cid:durableId="1340697553">
    <w:abstractNumId w:val="6"/>
  </w:num>
  <w:num w:numId="6" w16cid:durableId="575090110">
    <w:abstractNumId w:val="10"/>
  </w:num>
  <w:num w:numId="7" w16cid:durableId="349458455">
    <w:abstractNumId w:val="17"/>
  </w:num>
  <w:num w:numId="8" w16cid:durableId="581767661">
    <w:abstractNumId w:val="1"/>
  </w:num>
  <w:num w:numId="9" w16cid:durableId="1142507454">
    <w:abstractNumId w:val="3"/>
  </w:num>
  <w:num w:numId="10" w16cid:durableId="841433510">
    <w:abstractNumId w:val="9"/>
  </w:num>
  <w:num w:numId="11" w16cid:durableId="1073166593">
    <w:abstractNumId w:val="4"/>
  </w:num>
  <w:num w:numId="12" w16cid:durableId="626814221">
    <w:abstractNumId w:val="15"/>
  </w:num>
  <w:num w:numId="13" w16cid:durableId="87310960">
    <w:abstractNumId w:val="18"/>
  </w:num>
  <w:num w:numId="14" w16cid:durableId="1699313531">
    <w:abstractNumId w:val="5"/>
  </w:num>
  <w:num w:numId="15" w16cid:durableId="1811358140">
    <w:abstractNumId w:val="11"/>
  </w:num>
  <w:num w:numId="16" w16cid:durableId="1117455823">
    <w:abstractNumId w:val="12"/>
  </w:num>
  <w:num w:numId="17" w16cid:durableId="73822465">
    <w:abstractNumId w:val="13"/>
  </w:num>
  <w:num w:numId="18" w16cid:durableId="503933034">
    <w:abstractNumId w:val="8"/>
  </w:num>
  <w:num w:numId="19" w16cid:durableId="952327525">
    <w:abstractNumId w:val="7"/>
  </w:num>
  <w:num w:numId="20" w16cid:durableId="5498058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2E8"/>
    <w:rsid w:val="00004FDC"/>
    <w:rsid w:val="00011E87"/>
    <w:rsid w:val="00013EFF"/>
    <w:rsid w:val="0001654E"/>
    <w:rsid w:val="000233A8"/>
    <w:rsid w:val="00025967"/>
    <w:rsid w:val="00025E6C"/>
    <w:rsid w:val="000273FF"/>
    <w:rsid w:val="00027901"/>
    <w:rsid w:val="00034BBB"/>
    <w:rsid w:val="00037E7F"/>
    <w:rsid w:val="000414CC"/>
    <w:rsid w:val="00042128"/>
    <w:rsid w:val="000434A1"/>
    <w:rsid w:val="000526EB"/>
    <w:rsid w:val="00054DC0"/>
    <w:rsid w:val="000551AE"/>
    <w:rsid w:val="000601E9"/>
    <w:rsid w:val="000605BA"/>
    <w:rsid w:val="00060D0C"/>
    <w:rsid w:val="000628D6"/>
    <w:rsid w:val="000657B8"/>
    <w:rsid w:val="00065E5F"/>
    <w:rsid w:val="000715F9"/>
    <w:rsid w:val="00071E3B"/>
    <w:rsid w:val="0007321C"/>
    <w:rsid w:val="000736D2"/>
    <w:rsid w:val="00075097"/>
    <w:rsid w:val="00077F35"/>
    <w:rsid w:val="0008191B"/>
    <w:rsid w:val="00084452"/>
    <w:rsid w:val="00086874"/>
    <w:rsid w:val="000913D9"/>
    <w:rsid w:val="00096E18"/>
    <w:rsid w:val="000973C0"/>
    <w:rsid w:val="000A0E67"/>
    <w:rsid w:val="000A7FA8"/>
    <w:rsid w:val="000B1169"/>
    <w:rsid w:val="000B2CF7"/>
    <w:rsid w:val="000B6589"/>
    <w:rsid w:val="000C1C9F"/>
    <w:rsid w:val="000C5B1D"/>
    <w:rsid w:val="000C6236"/>
    <w:rsid w:val="000D528C"/>
    <w:rsid w:val="000D6BC0"/>
    <w:rsid w:val="000D7EE6"/>
    <w:rsid w:val="000E0643"/>
    <w:rsid w:val="000E15F4"/>
    <w:rsid w:val="000E32CF"/>
    <w:rsid w:val="000E51D1"/>
    <w:rsid w:val="000E7857"/>
    <w:rsid w:val="000F1565"/>
    <w:rsid w:val="000F7C2D"/>
    <w:rsid w:val="001001F5"/>
    <w:rsid w:val="0010033D"/>
    <w:rsid w:val="0010115E"/>
    <w:rsid w:val="00101441"/>
    <w:rsid w:val="00105BC8"/>
    <w:rsid w:val="0010681B"/>
    <w:rsid w:val="00107C49"/>
    <w:rsid w:val="00110429"/>
    <w:rsid w:val="00114942"/>
    <w:rsid w:val="00115D68"/>
    <w:rsid w:val="00116FCE"/>
    <w:rsid w:val="00117DAF"/>
    <w:rsid w:val="0012118F"/>
    <w:rsid w:val="00124E11"/>
    <w:rsid w:val="0012595A"/>
    <w:rsid w:val="0012714B"/>
    <w:rsid w:val="00127BC0"/>
    <w:rsid w:val="0013504C"/>
    <w:rsid w:val="001419FB"/>
    <w:rsid w:val="00141CCE"/>
    <w:rsid w:val="00142091"/>
    <w:rsid w:val="00142258"/>
    <w:rsid w:val="00146D26"/>
    <w:rsid w:val="00147A68"/>
    <w:rsid w:val="00150932"/>
    <w:rsid w:val="001509EA"/>
    <w:rsid w:val="00151671"/>
    <w:rsid w:val="00154DB2"/>
    <w:rsid w:val="00163400"/>
    <w:rsid w:val="0017387E"/>
    <w:rsid w:val="00176635"/>
    <w:rsid w:val="001775E4"/>
    <w:rsid w:val="00180CC6"/>
    <w:rsid w:val="00183278"/>
    <w:rsid w:val="0018473D"/>
    <w:rsid w:val="001872E7"/>
    <w:rsid w:val="00193027"/>
    <w:rsid w:val="0019332F"/>
    <w:rsid w:val="001A04CB"/>
    <w:rsid w:val="001A0F87"/>
    <w:rsid w:val="001A1288"/>
    <w:rsid w:val="001A6797"/>
    <w:rsid w:val="001B537F"/>
    <w:rsid w:val="001C35B4"/>
    <w:rsid w:val="001C434F"/>
    <w:rsid w:val="001C49D8"/>
    <w:rsid w:val="001C5D6E"/>
    <w:rsid w:val="001C5DE8"/>
    <w:rsid w:val="001C6092"/>
    <w:rsid w:val="001D1C0A"/>
    <w:rsid w:val="001D220C"/>
    <w:rsid w:val="001E4676"/>
    <w:rsid w:val="001E5453"/>
    <w:rsid w:val="001E562D"/>
    <w:rsid w:val="001E6838"/>
    <w:rsid w:val="001E698C"/>
    <w:rsid w:val="001F003F"/>
    <w:rsid w:val="001F1BB8"/>
    <w:rsid w:val="001F2378"/>
    <w:rsid w:val="001F290C"/>
    <w:rsid w:val="001F2C00"/>
    <w:rsid w:val="001F3538"/>
    <w:rsid w:val="001F4862"/>
    <w:rsid w:val="001F656D"/>
    <w:rsid w:val="002001BA"/>
    <w:rsid w:val="00200BBE"/>
    <w:rsid w:val="002036D1"/>
    <w:rsid w:val="00203777"/>
    <w:rsid w:val="002040F9"/>
    <w:rsid w:val="00207A0A"/>
    <w:rsid w:val="0021061D"/>
    <w:rsid w:val="00211D16"/>
    <w:rsid w:val="002145E3"/>
    <w:rsid w:val="0022051B"/>
    <w:rsid w:val="00222759"/>
    <w:rsid w:val="00227F83"/>
    <w:rsid w:val="00231129"/>
    <w:rsid w:val="002314DF"/>
    <w:rsid w:val="00236E4D"/>
    <w:rsid w:val="0024291E"/>
    <w:rsid w:val="002474B3"/>
    <w:rsid w:val="00250534"/>
    <w:rsid w:val="00251321"/>
    <w:rsid w:val="0025279E"/>
    <w:rsid w:val="00252BAB"/>
    <w:rsid w:val="002555FB"/>
    <w:rsid w:val="00255E4E"/>
    <w:rsid w:val="00263489"/>
    <w:rsid w:val="0026548B"/>
    <w:rsid w:val="00265AE4"/>
    <w:rsid w:val="00274935"/>
    <w:rsid w:val="00276123"/>
    <w:rsid w:val="00282A97"/>
    <w:rsid w:val="0028723B"/>
    <w:rsid w:val="00287E8F"/>
    <w:rsid w:val="00290241"/>
    <w:rsid w:val="0029093B"/>
    <w:rsid w:val="002922E5"/>
    <w:rsid w:val="00292853"/>
    <w:rsid w:val="00294B00"/>
    <w:rsid w:val="0029615E"/>
    <w:rsid w:val="00297307"/>
    <w:rsid w:val="002A2D7F"/>
    <w:rsid w:val="002A7194"/>
    <w:rsid w:val="002B41EA"/>
    <w:rsid w:val="002B543B"/>
    <w:rsid w:val="002C0AA7"/>
    <w:rsid w:val="002C33AC"/>
    <w:rsid w:val="002D00E6"/>
    <w:rsid w:val="002D0F99"/>
    <w:rsid w:val="002D12AA"/>
    <w:rsid w:val="002D305B"/>
    <w:rsid w:val="002D5D68"/>
    <w:rsid w:val="002D669A"/>
    <w:rsid w:val="002E04FE"/>
    <w:rsid w:val="002E4198"/>
    <w:rsid w:val="002E4D70"/>
    <w:rsid w:val="002E7724"/>
    <w:rsid w:val="002F33D4"/>
    <w:rsid w:val="002F66A1"/>
    <w:rsid w:val="0030032E"/>
    <w:rsid w:val="003014F3"/>
    <w:rsid w:val="00301DA8"/>
    <w:rsid w:val="003052DE"/>
    <w:rsid w:val="00307DB9"/>
    <w:rsid w:val="003148E6"/>
    <w:rsid w:val="003159FB"/>
    <w:rsid w:val="00315AF0"/>
    <w:rsid w:val="00316388"/>
    <w:rsid w:val="00317B78"/>
    <w:rsid w:val="00322460"/>
    <w:rsid w:val="00322C9A"/>
    <w:rsid w:val="00325CAC"/>
    <w:rsid w:val="003271D2"/>
    <w:rsid w:val="00330971"/>
    <w:rsid w:val="00333A43"/>
    <w:rsid w:val="00333AA5"/>
    <w:rsid w:val="00336414"/>
    <w:rsid w:val="003467DC"/>
    <w:rsid w:val="00347952"/>
    <w:rsid w:val="00351D23"/>
    <w:rsid w:val="00352413"/>
    <w:rsid w:val="00353E93"/>
    <w:rsid w:val="003567FE"/>
    <w:rsid w:val="00360543"/>
    <w:rsid w:val="003631CD"/>
    <w:rsid w:val="003631E7"/>
    <w:rsid w:val="003639BA"/>
    <w:rsid w:val="00363BA3"/>
    <w:rsid w:val="00364595"/>
    <w:rsid w:val="00364EC7"/>
    <w:rsid w:val="00370EB8"/>
    <w:rsid w:val="00371E10"/>
    <w:rsid w:val="00372C96"/>
    <w:rsid w:val="003776D8"/>
    <w:rsid w:val="00380137"/>
    <w:rsid w:val="0038409A"/>
    <w:rsid w:val="003841A5"/>
    <w:rsid w:val="003866A9"/>
    <w:rsid w:val="0039179E"/>
    <w:rsid w:val="00392C61"/>
    <w:rsid w:val="00394897"/>
    <w:rsid w:val="0039734D"/>
    <w:rsid w:val="003A1FAA"/>
    <w:rsid w:val="003A3B8A"/>
    <w:rsid w:val="003A3BEF"/>
    <w:rsid w:val="003A6618"/>
    <w:rsid w:val="003B04C6"/>
    <w:rsid w:val="003B2EF7"/>
    <w:rsid w:val="003B4BC3"/>
    <w:rsid w:val="003B5482"/>
    <w:rsid w:val="003B6C53"/>
    <w:rsid w:val="003C422D"/>
    <w:rsid w:val="003C473A"/>
    <w:rsid w:val="003C4A7C"/>
    <w:rsid w:val="003C6E24"/>
    <w:rsid w:val="003D04D7"/>
    <w:rsid w:val="003D0AEA"/>
    <w:rsid w:val="003D271A"/>
    <w:rsid w:val="003D3831"/>
    <w:rsid w:val="003D61FC"/>
    <w:rsid w:val="003D628B"/>
    <w:rsid w:val="003D68DF"/>
    <w:rsid w:val="003D6CD3"/>
    <w:rsid w:val="003E0C13"/>
    <w:rsid w:val="003E4D5A"/>
    <w:rsid w:val="003E5A2A"/>
    <w:rsid w:val="003E604E"/>
    <w:rsid w:val="003E61E1"/>
    <w:rsid w:val="003E6CC1"/>
    <w:rsid w:val="003F0AB0"/>
    <w:rsid w:val="003F7485"/>
    <w:rsid w:val="00400C88"/>
    <w:rsid w:val="00401E2A"/>
    <w:rsid w:val="00402935"/>
    <w:rsid w:val="00402C6A"/>
    <w:rsid w:val="00404D94"/>
    <w:rsid w:val="00405871"/>
    <w:rsid w:val="00405B99"/>
    <w:rsid w:val="00407F82"/>
    <w:rsid w:val="00412EC0"/>
    <w:rsid w:val="00422EA2"/>
    <w:rsid w:val="0042526C"/>
    <w:rsid w:val="004278DB"/>
    <w:rsid w:val="004316EF"/>
    <w:rsid w:val="0043362D"/>
    <w:rsid w:val="004342B4"/>
    <w:rsid w:val="0043545A"/>
    <w:rsid w:val="00435D0C"/>
    <w:rsid w:val="00436CF0"/>
    <w:rsid w:val="004371DA"/>
    <w:rsid w:val="00437CFB"/>
    <w:rsid w:val="00441A5E"/>
    <w:rsid w:val="004425E3"/>
    <w:rsid w:val="004432BE"/>
    <w:rsid w:val="0044647D"/>
    <w:rsid w:val="00451A3D"/>
    <w:rsid w:val="00453E4F"/>
    <w:rsid w:val="00456B14"/>
    <w:rsid w:val="00456BFE"/>
    <w:rsid w:val="00461450"/>
    <w:rsid w:val="004634CE"/>
    <w:rsid w:val="00467612"/>
    <w:rsid w:val="0047236B"/>
    <w:rsid w:val="00472572"/>
    <w:rsid w:val="00472811"/>
    <w:rsid w:val="00472C7D"/>
    <w:rsid w:val="0047305B"/>
    <w:rsid w:val="00473B8C"/>
    <w:rsid w:val="004740F2"/>
    <w:rsid w:val="00476CD9"/>
    <w:rsid w:val="00483A6D"/>
    <w:rsid w:val="00485ECB"/>
    <w:rsid w:val="00493E18"/>
    <w:rsid w:val="00494A3E"/>
    <w:rsid w:val="0049682F"/>
    <w:rsid w:val="00496E40"/>
    <w:rsid w:val="004A0232"/>
    <w:rsid w:val="004A0ED0"/>
    <w:rsid w:val="004A7F33"/>
    <w:rsid w:val="004B1F85"/>
    <w:rsid w:val="004B2F7E"/>
    <w:rsid w:val="004B51A1"/>
    <w:rsid w:val="004B687E"/>
    <w:rsid w:val="004B7EC8"/>
    <w:rsid w:val="004C0328"/>
    <w:rsid w:val="004C0F1D"/>
    <w:rsid w:val="004C3419"/>
    <w:rsid w:val="004C3E97"/>
    <w:rsid w:val="004D0878"/>
    <w:rsid w:val="004D2405"/>
    <w:rsid w:val="004D2527"/>
    <w:rsid w:val="004D3570"/>
    <w:rsid w:val="004D366C"/>
    <w:rsid w:val="004D517C"/>
    <w:rsid w:val="004E1608"/>
    <w:rsid w:val="004E494A"/>
    <w:rsid w:val="004E5D93"/>
    <w:rsid w:val="004E5E63"/>
    <w:rsid w:val="004E6964"/>
    <w:rsid w:val="004F4E8B"/>
    <w:rsid w:val="004F51B6"/>
    <w:rsid w:val="00502CF2"/>
    <w:rsid w:val="005033A7"/>
    <w:rsid w:val="00507949"/>
    <w:rsid w:val="0051075D"/>
    <w:rsid w:val="00510F57"/>
    <w:rsid w:val="005117C0"/>
    <w:rsid w:val="00511ED6"/>
    <w:rsid w:val="00517833"/>
    <w:rsid w:val="00520CB7"/>
    <w:rsid w:val="0052138C"/>
    <w:rsid w:val="00521CE9"/>
    <w:rsid w:val="00526E2F"/>
    <w:rsid w:val="0052799F"/>
    <w:rsid w:val="005304A4"/>
    <w:rsid w:val="005405DD"/>
    <w:rsid w:val="00542036"/>
    <w:rsid w:val="00544919"/>
    <w:rsid w:val="00547303"/>
    <w:rsid w:val="00550CC5"/>
    <w:rsid w:val="0055115F"/>
    <w:rsid w:val="00560971"/>
    <w:rsid w:val="00563CCA"/>
    <w:rsid w:val="0056512F"/>
    <w:rsid w:val="005673C9"/>
    <w:rsid w:val="00567762"/>
    <w:rsid w:val="005734D0"/>
    <w:rsid w:val="00575D9D"/>
    <w:rsid w:val="00576105"/>
    <w:rsid w:val="005809AD"/>
    <w:rsid w:val="00581504"/>
    <w:rsid w:val="00582C23"/>
    <w:rsid w:val="00584D24"/>
    <w:rsid w:val="00586611"/>
    <w:rsid w:val="00587130"/>
    <w:rsid w:val="00587250"/>
    <w:rsid w:val="00587C61"/>
    <w:rsid w:val="005A0A21"/>
    <w:rsid w:val="005A20CF"/>
    <w:rsid w:val="005A4C68"/>
    <w:rsid w:val="005A5E1C"/>
    <w:rsid w:val="005A5F01"/>
    <w:rsid w:val="005A656E"/>
    <w:rsid w:val="005A7F07"/>
    <w:rsid w:val="005B1F7D"/>
    <w:rsid w:val="005B2DBC"/>
    <w:rsid w:val="005B3868"/>
    <w:rsid w:val="005B6361"/>
    <w:rsid w:val="005C1646"/>
    <w:rsid w:val="005C3FFE"/>
    <w:rsid w:val="005C650E"/>
    <w:rsid w:val="005D266E"/>
    <w:rsid w:val="005D2827"/>
    <w:rsid w:val="005D617E"/>
    <w:rsid w:val="005D704F"/>
    <w:rsid w:val="005E48BF"/>
    <w:rsid w:val="005E4E61"/>
    <w:rsid w:val="005F0419"/>
    <w:rsid w:val="005F2A04"/>
    <w:rsid w:val="005F2EE9"/>
    <w:rsid w:val="005F59A9"/>
    <w:rsid w:val="005F59E8"/>
    <w:rsid w:val="005F7A55"/>
    <w:rsid w:val="00600FEB"/>
    <w:rsid w:val="0060375E"/>
    <w:rsid w:val="00603A8C"/>
    <w:rsid w:val="0060513D"/>
    <w:rsid w:val="00607131"/>
    <w:rsid w:val="0061582A"/>
    <w:rsid w:val="0061683E"/>
    <w:rsid w:val="006224F2"/>
    <w:rsid w:val="00624676"/>
    <w:rsid w:val="006302E8"/>
    <w:rsid w:val="00630F60"/>
    <w:rsid w:val="00642F7A"/>
    <w:rsid w:val="006445E1"/>
    <w:rsid w:val="006452F5"/>
    <w:rsid w:val="00646EF4"/>
    <w:rsid w:val="006474F9"/>
    <w:rsid w:val="00647EED"/>
    <w:rsid w:val="00647FEF"/>
    <w:rsid w:val="00650AA2"/>
    <w:rsid w:val="0065182E"/>
    <w:rsid w:val="00656A1E"/>
    <w:rsid w:val="00657C48"/>
    <w:rsid w:val="006622C6"/>
    <w:rsid w:val="00663193"/>
    <w:rsid w:val="006634A5"/>
    <w:rsid w:val="006679CB"/>
    <w:rsid w:val="006737B7"/>
    <w:rsid w:val="00674EBF"/>
    <w:rsid w:val="00675FC3"/>
    <w:rsid w:val="00676A76"/>
    <w:rsid w:val="006776FC"/>
    <w:rsid w:val="0068122D"/>
    <w:rsid w:val="00684436"/>
    <w:rsid w:val="0068677E"/>
    <w:rsid w:val="00687BAB"/>
    <w:rsid w:val="00691248"/>
    <w:rsid w:val="006957CB"/>
    <w:rsid w:val="00695A71"/>
    <w:rsid w:val="00696686"/>
    <w:rsid w:val="00696F25"/>
    <w:rsid w:val="006A04D8"/>
    <w:rsid w:val="006A1995"/>
    <w:rsid w:val="006A220F"/>
    <w:rsid w:val="006A33EE"/>
    <w:rsid w:val="006A72F4"/>
    <w:rsid w:val="006A794A"/>
    <w:rsid w:val="006C6E04"/>
    <w:rsid w:val="006C70A9"/>
    <w:rsid w:val="006C7C57"/>
    <w:rsid w:val="006D2D38"/>
    <w:rsid w:val="006D304A"/>
    <w:rsid w:val="006D30B8"/>
    <w:rsid w:val="006E1BEB"/>
    <w:rsid w:val="006E3B7E"/>
    <w:rsid w:val="006E7138"/>
    <w:rsid w:val="006E7F26"/>
    <w:rsid w:val="006F2FFE"/>
    <w:rsid w:val="006F34B6"/>
    <w:rsid w:val="006F6355"/>
    <w:rsid w:val="006F7F9C"/>
    <w:rsid w:val="0070052A"/>
    <w:rsid w:val="007058CB"/>
    <w:rsid w:val="0070779B"/>
    <w:rsid w:val="00710232"/>
    <w:rsid w:val="00715DF9"/>
    <w:rsid w:val="0071623F"/>
    <w:rsid w:val="00720563"/>
    <w:rsid w:val="007207EF"/>
    <w:rsid w:val="007223F4"/>
    <w:rsid w:val="007232CB"/>
    <w:rsid w:val="00725ED8"/>
    <w:rsid w:val="007277B8"/>
    <w:rsid w:val="00732224"/>
    <w:rsid w:val="0073311E"/>
    <w:rsid w:val="007356EE"/>
    <w:rsid w:val="0073710F"/>
    <w:rsid w:val="00742840"/>
    <w:rsid w:val="007437E5"/>
    <w:rsid w:val="007447FB"/>
    <w:rsid w:val="007461A1"/>
    <w:rsid w:val="00746539"/>
    <w:rsid w:val="0075019A"/>
    <w:rsid w:val="00750CB5"/>
    <w:rsid w:val="00750FD7"/>
    <w:rsid w:val="007517A1"/>
    <w:rsid w:val="007518C0"/>
    <w:rsid w:val="007542A9"/>
    <w:rsid w:val="00754345"/>
    <w:rsid w:val="00754F05"/>
    <w:rsid w:val="007558C0"/>
    <w:rsid w:val="007604A6"/>
    <w:rsid w:val="00761E53"/>
    <w:rsid w:val="00764B10"/>
    <w:rsid w:val="0076679B"/>
    <w:rsid w:val="00770916"/>
    <w:rsid w:val="007710E5"/>
    <w:rsid w:val="007720C0"/>
    <w:rsid w:val="00786818"/>
    <w:rsid w:val="00793A4E"/>
    <w:rsid w:val="00794C90"/>
    <w:rsid w:val="0079797F"/>
    <w:rsid w:val="007A3F1F"/>
    <w:rsid w:val="007A4D70"/>
    <w:rsid w:val="007A6FBE"/>
    <w:rsid w:val="007B0B8D"/>
    <w:rsid w:val="007B2A87"/>
    <w:rsid w:val="007B4357"/>
    <w:rsid w:val="007B49FE"/>
    <w:rsid w:val="007B615C"/>
    <w:rsid w:val="007C2517"/>
    <w:rsid w:val="007C3D87"/>
    <w:rsid w:val="007D635C"/>
    <w:rsid w:val="007D79C5"/>
    <w:rsid w:val="007E288F"/>
    <w:rsid w:val="007E2892"/>
    <w:rsid w:val="007E4A1E"/>
    <w:rsid w:val="007E6A2D"/>
    <w:rsid w:val="007E7EB3"/>
    <w:rsid w:val="007F181B"/>
    <w:rsid w:val="007F23AB"/>
    <w:rsid w:val="007F260E"/>
    <w:rsid w:val="007F514B"/>
    <w:rsid w:val="007F518F"/>
    <w:rsid w:val="00811978"/>
    <w:rsid w:val="008136EB"/>
    <w:rsid w:val="0081645F"/>
    <w:rsid w:val="00820297"/>
    <w:rsid w:val="008214BA"/>
    <w:rsid w:val="00826637"/>
    <w:rsid w:val="0083344C"/>
    <w:rsid w:val="00833B57"/>
    <w:rsid w:val="0083605A"/>
    <w:rsid w:val="008376A0"/>
    <w:rsid w:val="00840BC9"/>
    <w:rsid w:val="0084424B"/>
    <w:rsid w:val="008444DA"/>
    <w:rsid w:val="00845219"/>
    <w:rsid w:val="00846B34"/>
    <w:rsid w:val="008500C0"/>
    <w:rsid w:val="008576E6"/>
    <w:rsid w:val="0085788E"/>
    <w:rsid w:val="008629C1"/>
    <w:rsid w:val="0086337F"/>
    <w:rsid w:val="008670A7"/>
    <w:rsid w:val="008672E2"/>
    <w:rsid w:val="008720A6"/>
    <w:rsid w:val="00872185"/>
    <w:rsid w:val="008903BE"/>
    <w:rsid w:val="00890FE3"/>
    <w:rsid w:val="00892A91"/>
    <w:rsid w:val="00895769"/>
    <w:rsid w:val="00896255"/>
    <w:rsid w:val="008965F7"/>
    <w:rsid w:val="00897437"/>
    <w:rsid w:val="00897E2A"/>
    <w:rsid w:val="008A0106"/>
    <w:rsid w:val="008A18EF"/>
    <w:rsid w:val="008A1F3E"/>
    <w:rsid w:val="008A1FCA"/>
    <w:rsid w:val="008A2088"/>
    <w:rsid w:val="008A2703"/>
    <w:rsid w:val="008A3462"/>
    <w:rsid w:val="008A514E"/>
    <w:rsid w:val="008A6BCA"/>
    <w:rsid w:val="008A78B2"/>
    <w:rsid w:val="008B0C01"/>
    <w:rsid w:val="008B1C53"/>
    <w:rsid w:val="008B41AE"/>
    <w:rsid w:val="008B5186"/>
    <w:rsid w:val="008B61C1"/>
    <w:rsid w:val="008C0A0A"/>
    <w:rsid w:val="008C0D71"/>
    <w:rsid w:val="008C42E0"/>
    <w:rsid w:val="008C558A"/>
    <w:rsid w:val="008C6014"/>
    <w:rsid w:val="008D5A65"/>
    <w:rsid w:val="008D70EF"/>
    <w:rsid w:val="008D7F92"/>
    <w:rsid w:val="008E4691"/>
    <w:rsid w:val="008E5B6B"/>
    <w:rsid w:val="008E5C81"/>
    <w:rsid w:val="008F0A8E"/>
    <w:rsid w:val="008F2252"/>
    <w:rsid w:val="008F23EF"/>
    <w:rsid w:val="00900D01"/>
    <w:rsid w:val="0090245C"/>
    <w:rsid w:val="00903CD8"/>
    <w:rsid w:val="009042E8"/>
    <w:rsid w:val="00910EA2"/>
    <w:rsid w:val="00912C06"/>
    <w:rsid w:val="0091784F"/>
    <w:rsid w:val="00920C29"/>
    <w:rsid w:val="00924148"/>
    <w:rsid w:val="00926EB3"/>
    <w:rsid w:val="00931F09"/>
    <w:rsid w:val="009369A6"/>
    <w:rsid w:val="00936AD4"/>
    <w:rsid w:val="00937F84"/>
    <w:rsid w:val="009400F6"/>
    <w:rsid w:val="0094034D"/>
    <w:rsid w:val="00940CCA"/>
    <w:rsid w:val="009450DE"/>
    <w:rsid w:val="009454B5"/>
    <w:rsid w:val="00952465"/>
    <w:rsid w:val="00955950"/>
    <w:rsid w:val="009637F5"/>
    <w:rsid w:val="009665F5"/>
    <w:rsid w:val="00967A29"/>
    <w:rsid w:val="00973E1A"/>
    <w:rsid w:val="00981649"/>
    <w:rsid w:val="009837B6"/>
    <w:rsid w:val="00985117"/>
    <w:rsid w:val="0098795A"/>
    <w:rsid w:val="00993958"/>
    <w:rsid w:val="00994573"/>
    <w:rsid w:val="00997CA7"/>
    <w:rsid w:val="009A1638"/>
    <w:rsid w:val="009A2057"/>
    <w:rsid w:val="009A7F9E"/>
    <w:rsid w:val="009B0FFF"/>
    <w:rsid w:val="009B798E"/>
    <w:rsid w:val="009B79B0"/>
    <w:rsid w:val="009C1309"/>
    <w:rsid w:val="009C5E40"/>
    <w:rsid w:val="009D1F35"/>
    <w:rsid w:val="009D4118"/>
    <w:rsid w:val="009D415E"/>
    <w:rsid w:val="009D42FE"/>
    <w:rsid w:val="009D74F7"/>
    <w:rsid w:val="009D7F9B"/>
    <w:rsid w:val="009E2787"/>
    <w:rsid w:val="009E4531"/>
    <w:rsid w:val="009E4CF8"/>
    <w:rsid w:val="009E7067"/>
    <w:rsid w:val="009F4B1B"/>
    <w:rsid w:val="009F6E29"/>
    <w:rsid w:val="00A003AD"/>
    <w:rsid w:val="00A005C8"/>
    <w:rsid w:val="00A018F2"/>
    <w:rsid w:val="00A01C11"/>
    <w:rsid w:val="00A054A3"/>
    <w:rsid w:val="00A108CB"/>
    <w:rsid w:val="00A11A68"/>
    <w:rsid w:val="00A1291C"/>
    <w:rsid w:val="00A12FD7"/>
    <w:rsid w:val="00A13964"/>
    <w:rsid w:val="00A1578A"/>
    <w:rsid w:val="00A2705E"/>
    <w:rsid w:val="00A2708F"/>
    <w:rsid w:val="00A31859"/>
    <w:rsid w:val="00A43452"/>
    <w:rsid w:val="00A44085"/>
    <w:rsid w:val="00A4689B"/>
    <w:rsid w:val="00A47519"/>
    <w:rsid w:val="00A51E9B"/>
    <w:rsid w:val="00A627A2"/>
    <w:rsid w:val="00A63404"/>
    <w:rsid w:val="00A637F6"/>
    <w:rsid w:val="00A6430D"/>
    <w:rsid w:val="00A66CB7"/>
    <w:rsid w:val="00A706F9"/>
    <w:rsid w:val="00A75A99"/>
    <w:rsid w:val="00A8002E"/>
    <w:rsid w:val="00A80A16"/>
    <w:rsid w:val="00A8182B"/>
    <w:rsid w:val="00A83683"/>
    <w:rsid w:val="00A836A7"/>
    <w:rsid w:val="00A84B35"/>
    <w:rsid w:val="00A85AFD"/>
    <w:rsid w:val="00A86232"/>
    <w:rsid w:val="00A86598"/>
    <w:rsid w:val="00A914BA"/>
    <w:rsid w:val="00A918F7"/>
    <w:rsid w:val="00A94448"/>
    <w:rsid w:val="00A95F88"/>
    <w:rsid w:val="00A96F1A"/>
    <w:rsid w:val="00A9740B"/>
    <w:rsid w:val="00AA294A"/>
    <w:rsid w:val="00AA653A"/>
    <w:rsid w:val="00AB2FC6"/>
    <w:rsid w:val="00AB6BB2"/>
    <w:rsid w:val="00AC0122"/>
    <w:rsid w:val="00AC33F2"/>
    <w:rsid w:val="00AC5054"/>
    <w:rsid w:val="00AC5636"/>
    <w:rsid w:val="00AC7AD9"/>
    <w:rsid w:val="00AD072E"/>
    <w:rsid w:val="00AD2DAB"/>
    <w:rsid w:val="00AE1C40"/>
    <w:rsid w:val="00AE2875"/>
    <w:rsid w:val="00AE40AC"/>
    <w:rsid w:val="00AE5A19"/>
    <w:rsid w:val="00AE64A9"/>
    <w:rsid w:val="00AF0077"/>
    <w:rsid w:val="00AF4B7A"/>
    <w:rsid w:val="00AF6CCC"/>
    <w:rsid w:val="00B007DF"/>
    <w:rsid w:val="00B01BE8"/>
    <w:rsid w:val="00B02F42"/>
    <w:rsid w:val="00B128FC"/>
    <w:rsid w:val="00B13DA5"/>
    <w:rsid w:val="00B14344"/>
    <w:rsid w:val="00B240DB"/>
    <w:rsid w:val="00B250B1"/>
    <w:rsid w:val="00B26C6D"/>
    <w:rsid w:val="00B26CF5"/>
    <w:rsid w:val="00B27622"/>
    <w:rsid w:val="00B3096C"/>
    <w:rsid w:val="00B32266"/>
    <w:rsid w:val="00B33C6C"/>
    <w:rsid w:val="00B34071"/>
    <w:rsid w:val="00B37C26"/>
    <w:rsid w:val="00B449A3"/>
    <w:rsid w:val="00B45AD8"/>
    <w:rsid w:val="00B4608F"/>
    <w:rsid w:val="00B50564"/>
    <w:rsid w:val="00B672D6"/>
    <w:rsid w:val="00B70785"/>
    <w:rsid w:val="00B70D60"/>
    <w:rsid w:val="00B70E1F"/>
    <w:rsid w:val="00B71141"/>
    <w:rsid w:val="00B73CC1"/>
    <w:rsid w:val="00B74B10"/>
    <w:rsid w:val="00B754EF"/>
    <w:rsid w:val="00B830FA"/>
    <w:rsid w:val="00B83AF0"/>
    <w:rsid w:val="00B8561E"/>
    <w:rsid w:val="00B9218C"/>
    <w:rsid w:val="00B93A84"/>
    <w:rsid w:val="00B94B25"/>
    <w:rsid w:val="00B96B4B"/>
    <w:rsid w:val="00BA0436"/>
    <w:rsid w:val="00BA0BB7"/>
    <w:rsid w:val="00BA4836"/>
    <w:rsid w:val="00BA75B0"/>
    <w:rsid w:val="00BB0E8B"/>
    <w:rsid w:val="00BB3D07"/>
    <w:rsid w:val="00BC1239"/>
    <w:rsid w:val="00BC2A52"/>
    <w:rsid w:val="00BC417C"/>
    <w:rsid w:val="00BC561D"/>
    <w:rsid w:val="00BD0438"/>
    <w:rsid w:val="00BD3B7B"/>
    <w:rsid w:val="00BD5101"/>
    <w:rsid w:val="00BD5DDF"/>
    <w:rsid w:val="00BD5F17"/>
    <w:rsid w:val="00BE1C61"/>
    <w:rsid w:val="00BE3395"/>
    <w:rsid w:val="00BE7BC3"/>
    <w:rsid w:val="00BF03F8"/>
    <w:rsid w:val="00BF1761"/>
    <w:rsid w:val="00BF2986"/>
    <w:rsid w:val="00BF3AEE"/>
    <w:rsid w:val="00BF3BCA"/>
    <w:rsid w:val="00BF4EEF"/>
    <w:rsid w:val="00BF57B1"/>
    <w:rsid w:val="00BF5DDD"/>
    <w:rsid w:val="00BF66CD"/>
    <w:rsid w:val="00C047D7"/>
    <w:rsid w:val="00C12580"/>
    <w:rsid w:val="00C12D5A"/>
    <w:rsid w:val="00C1373B"/>
    <w:rsid w:val="00C13B42"/>
    <w:rsid w:val="00C15EDF"/>
    <w:rsid w:val="00C23905"/>
    <w:rsid w:val="00C24289"/>
    <w:rsid w:val="00C24A1A"/>
    <w:rsid w:val="00C26E90"/>
    <w:rsid w:val="00C2719F"/>
    <w:rsid w:val="00C317E7"/>
    <w:rsid w:val="00C32823"/>
    <w:rsid w:val="00C3568F"/>
    <w:rsid w:val="00C4416F"/>
    <w:rsid w:val="00C447AE"/>
    <w:rsid w:val="00C50ACB"/>
    <w:rsid w:val="00C5399E"/>
    <w:rsid w:val="00C54CF9"/>
    <w:rsid w:val="00C555CC"/>
    <w:rsid w:val="00C5563E"/>
    <w:rsid w:val="00C57223"/>
    <w:rsid w:val="00C573B5"/>
    <w:rsid w:val="00C57C84"/>
    <w:rsid w:val="00C64924"/>
    <w:rsid w:val="00C66DA9"/>
    <w:rsid w:val="00C703DA"/>
    <w:rsid w:val="00C71547"/>
    <w:rsid w:val="00C72D11"/>
    <w:rsid w:val="00C75802"/>
    <w:rsid w:val="00C81EBC"/>
    <w:rsid w:val="00C84378"/>
    <w:rsid w:val="00C8470C"/>
    <w:rsid w:val="00C8783A"/>
    <w:rsid w:val="00C9003A"/>
    <w:rsid w:val="00C91D95"/>
    <w:rsid w:val="00C91EE3"/>
    <w:rsid w:val="00CA01B8"/>
    <w:rsid w:val="00CA3BED"/>
    <w:rsid w:val="00CA5289"/>
    <w:rsid w:val="00CB2367"/>
    <w:rsid w:val="00CB5A7E"/>
    <w:rsid w:val="00CB7CB1"/>
    <w:rsid w:val="00CB7F9C"/>
    <w:rsid w:val="00CC0A74"/>
    <w:rsid w:val="00CC375E"/>
    <w:rsid w:val="00CC3F3D"/>
    <w:rsid w:val="00CC60CD"/>
    <w:rsid w:val="00CD0ECC"/>
    <w:rsid w:val="00CD2DE7"/>
    <w:rsid w:val="00CD2EB5"/>
    <w:rsid w:val="00CD4082"/>
    <w:rsid w:val="00CE1841"/>
    <w:rsid w:val="00CE1DFE"/>
    <w:rsid w:val="00CE3F51"/>
    <w:rsid w:val="00CE7178"/>
    <w:rsid w:val="00CF13D2"/>
    <w:rsid w:val="00CF50B1"/>
    <w:rsid w:val="00D037F5"/>
    <w:rsid w:val="00D0585A"/>
    <w:rsid w:val="00D124F3"/>
    <w:rsid w:val="00D14964"/>
    <w:rsid w:val="00D154D1"/>
    <w:rsid w:val="00D17FE9"/>
    <w:rsid w:val="00D20030"/>
    <w:rsid w:val="00D202DE"/>
    <w:rsid w:val="00D22939"/>
    <w:rsid w:val="00D253D1"/>
    <w:rsid w:val="00D314AC"/>
    <w:rsid w:val="00D31D51"/>
    <w:rsid w:val="00D40DC0"/>
    <w:rsid w:val="00D40FEE"/>
    <w:rsid w:val="00D4202F"/>
    <w:rsid w:val="00D45A51"/>
    <w:rsid w:val="00D46ADF"/>
    <w:rsid w:val="00D46E21"/>
    <w:rsid w:val="00D47BE4"/>
    <w:rsid w:val="00D522F7"/>
    <w:rsid w:val="00D52D2A"/>
    <w:rsid w:val="00D52EAB"/>
    <w:rsid w:val="00D56831"/>
    <w:rsid w:val="00D60716"/>
    <w:rsid w:val="00D65DAD"/>
    <w:rsid w:val="00D756E2"/>
    <w:rsid w:val="00D82D46"/>
    <w:rsid w:val="00D90238"/>
    <w:rsid w:val="00D90DB3"/>
    <w:rsid w:val="00D93C16"/>
    <w:rsid w:val="00D96A29"/>
    <w:rsid w:val="00D9708E"/>
    <w:rsid w:val="00DA0E2D"/>
    <w:rsid w:val="00DA2EF7"/>
    <w:rsid w:val="00DA3645"/>
    <w:rsid w:val="00DA4B72"/>
    <w:rsid w:val="00DA7784"/>
    <w:rsid w:val="00DA7906"/>
    <w:rsid w:val="00DB45E5"/>
    <w:rsid w:val="00DB6467"/>
    <w:rsid w:val="00DC5254"/>
    <w:rsid w:val="00DC7307"/>
    <w:rsid w:val="00DC7DF2"/>
    <w:rsid w:val="00DD1222"/>
    <w:rsid w:val="00DE1CF3"/>
    <w:rsid w:val="00DE7822"/>
    <w:rsid w:val="00DF0C0C"/>
    <w:rsid w:val="00DF6DF7"/>
    <w:rsid w:val="00DF7DB4"/>
    <w:rsid w:val="00E00861"/>
    <w:rsid w:val="00E00A1B"/>
    <w:rsid w:val="00E017DD"/>
    <w:rsid w:val="00E024B6"/>
    <w:rsid w:val="00E02685"/>
    <w:rsid w:val="00E06C92"/>
    <w:rsid w:val="00E10CA9"/>
    <w:rsid w:val="00E12E42"/>
    <w:rsid w:val="00E1556E"/>
    <w:rsid w:val="00E2281D"/>
    <w:rsid w:val="00E228C5"/>
    <w:rsid w:val="00E22E0B"/>
    <w:rsid w:val="00E24D89"/>
    <w:rsid w:val="00E2578C"/>
    <w:rsid w:val="00E2599B"/>
    <w:rsid w:val="00E259F7"/>
    <w:rsid w:val="00E31FB4"/>
    <w:rsid w:val="00E3505F"/>
    <w:rsid w:val="00E35989"/>
    <w:rsid w:val="00E4553F"/>
    <w:rsid w:val="00E460F2"/>
    <w:rsid w:val="00E519DC"/>
    <w:rsid w:val="00E51E4B"/>
    <w:rsid w:val="00E57A61"/>
    <w:rsid w:val="00E60155"/>
    <w:rsid w:val="00E60A4A"/>
    <w:rsid w:val="00E617B6"/>
    <w:rsid w:val="00E62ABE"/>
    <w:rsid w:val="00E6503B"/>
    <w:rsid w:val="00E65BCF"/>
    <w:rsid w:val="00E75B7D"/>
    <w:rsid w:val="00E80B23"/>
    <w:rsid w:val="00E825F2"/>
    <w:rsid w:val="00E83CAA"/>
    <w:rsid w:val="00E91780"/>
    <w:rsid w:val="00E91BD0"/>
    <w:rsid w:val="00E93EC5"/>
    <w:rsid w:val="00E944F8"/>
    <w:rsid w:val="00E9536E"/>
    <w:rsid w:val="00E97A77"/>
    <w:rsid w:val="00EA6986"/>
    <w:rsid w:val="00EB1815"/>
    <w:rsid w:val="00EB200B"/>
    <w:rsid w:val="00EB2ACB"/>
    <w:rsid w:val="00EB4D63"/>
    <w:rsid w:val="00EB4F84"/>
    <w:rsid w:val="00EB509A"/>
    <w:rsid w:val="00EB70E4"/>
    <w:rsid w:val="00EC0467"/>
    <w:rsid w:val="00EC0DCF"/>
    <w:rsid w:val="00ED26A4"/>
    <w:rsid w:val="00ED2F22"/>
    <w:rsid w:val="00ED321C"/>
    <w:rsid w:val="00ED6337"/>
    <w:rsid w:val="00ED6707"/>
    <w:rsid w:val="00EE0E84"/>
    <w:rsid w:val="00EE1538"/>
    <w:rsid w:val="00EF1030"/>
    <w:rsid w:val="00EF1602"/>
    <w:rsid w:val="00EF2927"/>
    <w:rsid w:val="00EF33A8"/>
    <w:rsid w:val="00EF340A"/>
    <w:rsid w:val="00EF48E0"/>
    <w:rsid w:val="00EF6EA8"/>
    <w:rsid w:val="00EF7036"/>
    <w:rsid w:val="00F00295"/>
    <w:rsid w:val="00F01675"/>
    <w:rsid w:val="00F02AC5"/>
    <w:rsid w:val="00F039D0"/>
    <w:rsid w:val="00F16A69"/>
    <w:rsid w:val="00F30123"/>
    <w:rsid w:val="00F36C2A"/>
    <w:rsid w:val="00F4232A"/>
    <w:rsid w:val="00F476DC"/>
    <w:rsid w:val="00F508B1"/>
    <w:rsid w:val="00F5370D"/>
    <w:rsid w:val="00F550B1"/>
    <w:rsid w:val="00F558F4"/>
    <w:rsid w:val="00F575DB"/>
    <w:rsid w:val="00F60186"/>
    <w:rsid w:val="00F60617"/>
    <w:rsid w:val="00F629C6"/>
    <w:rsid w:val="00F63594"/>
    <w:rsid w:val="00F63D20"/>
    <w:rsid w:val="00F66DC4"/>
    <w:rsid w:val="00F731BC"/>
    <w:rsid w:val="00F769BD"/>
    <w:rsid w:val="00F7736E"/>
    <w:rsid w:val="00F802A2"/>
    <w:rsid w:val="00F81BA3"/>
    <w:rsid w:val="00F82998"/>
    <w:rsid w:val="00F85F29"/>
    <w:rsid w:val="00F91A23"/>
    <w:rsid w:val="00F92BFE"/>
    <w:rsid w:val="00F95659"/>
    <w:rsid w:val="00F95E7D"/>
    <w:rsid w:val="00F97B93"/>
    <w:rsid w:val="00FA56C4"/>
    <w:rsid w:val="00FA7944"/>
    <w:rsid w:val="00FB0984"/>
    <w:rsid w:val="00FB4F09"/>
    <w:rsid w:val="00FB5F24"/>
    <w:rsid w:val="00FB6841"/>
    <w:rsid w:val="00FB721A"/>
    <w:rsid w:val="00FC038B"/>
    <w:rsid w:val="00FC38F2"/>
    <w:rsid w:val="00FC41D0"/>
    <w:rsid w:val="00FC76B1"/>
    <w:rsid w:val="00FC77EB"/>
    <w:rsid w:val="00FC7E28"/>
    <w:rsid w:val="00FD0B99"/>
    <w:rsid w:val="00FD1DED"/>
    <w:rsid w:val="00FD2EF5"/>
    <w:rsid w:val="00FD3237"/>
    <w:rsid w:val="00FD3B21"/>
    <w:rsid w:val="00FD64EF"/>
    <w:rsid w:val="00FD7FAC"/>
    <w:rsid w:val="00FE2A69"/>
    <w:rsid w:val="00FE4C2D"/>
    <w:rsid w:val="00FE55FA"/>
    <w:rsid w:val="00FE5A71"/>
    <w:rsid w:val="00FE69F3"/>
    <w:rsid w:val="00FF050E"/>
    <w:rsid w:val="00FF51BB"/>
    <w:rsid w:val="00FF5F9A"/>
    <w:rsid w:val="00FF633B"/>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AFCC2"/>
  <w15:docId w15:val="{88DD3182-29D4-4DFF-AB8C-AA6CDEB9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6302E8"/>
    <w:pPr>
      <w:keepNext/>
      <w:outlineLvl w:val="0"/>
    </w:pPr>
    <w:rPr>
      <w:rFonts w:ascii="VNI-Times" w:hAnsi="VNI-Times"/>
      <w:sz w:val="28"/>
      <w:szCs w:val="20"/>
    </w:rPr>
  </w:style>
  <w:style w:type="paragraph" w:styleId="Heading2">
    <w:name w:val="heading 2"/>
    <w:basedOn w:val="Normal"/>
    <w:next w:val="Normal"/>
    <w:link w:val="Heading2Char"/>
    <w:semiHidden/>
    <w:unhideWhenUsed/>
    <w:qFormat/>
    <w:rsid w:val="000A7F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6302E8"/>
    <w:pPr>
      <w:keepNext/>
      <w:jc w:val="center"/>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302E8"/>
    <w:pPr>
      <w:ind w:firstLine="720"/>
      <w:jc w:val="both"/>
    </w:pPr>
    <w:rPr>
      <w:rFonts w:ascii="VNI-Times" w:hAnsi="VNI-Times"/>
      <w:sz w:val="28"/>
      <w:szCs w:val="20"/>
      <w:lang w:val="x-none" w:eastAsia="x-none"/>
    </w:rPr>
  </w:style>
  <w:style w:type="paragraph" w:styleId="Footer">
    <w:name w:val="footer"/>
    <w:basedOn w:val="Normal"/>
    <w:rsid w:val="006302E8"/>
    <w:pPr>
      <w:tabs>
        <w:tab w:val="center" w:pos="4320"/>
        <w:tab w:val="right" w:pos="8640"/>
      </w:tabs>
    </w:pPr>
    <w:rPr>
      <w:rFonts w:ascii="VNI-Times" w:hAnsi="VNI-Times"/>
      <w:szCs w:val="20"/>
    </w:rPr>
  </w:style>
  <w:style w:type="character" w:styleId="PageNumber">
    <w:name w:val="page number"/>
    <w:basedOn w:val="DefaultParagraphFont"/>
    <w:rsid w:val="006302E8"/>
  </w:style>
  <w:style w:type="paragraph" w:customStyle="1" w:styleId="Char">
    <w:name w:val="Char"/>
    <w:basedOn w:val="Normal"/>
    <w:rsid w:val="006302E8"/>
    <w:pPr>
      <w:spacing w:after="160" w:line="240" w:lineRule="exact"/>
    </w:pPr>
    <w:rPr>
      <w:rFonts w:ascii="Verdana" w:hAnsi="Verdana"/>
      <w:sz w:val="20"/>
      <w:szCs w:val="20"/>
    </w:rPr>
  </w:style>
  <w:style w:type="character" w:customStyle="1" w:styleId="BodyTextIndentChar">
    <w:name w:val="Body Text Indent Char"/>
    <w:link w:val="BodyTextIndent"/>
    <w:rsid w:val="00D037F5"/>
    <w:rPr>
      <w:rFonts w:ascii="VNI-Times" w:hAnsi="VNI-Times"/>
      <w:sz w:val="28"/>
    </w:rPr>
  </w:style>
  <w:style w:type="table" w:styleId="TableGrid">
    <w:name w:val="Table Grid"/>
    <w:basedOn w:val="TableNormal"/>
    <w:rsid w:val="005F5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next w:val="Normal"/>
    <w:autoRedefine/>
    <w:semiHidden/>
    <w:rsid w:val="00761E53"/>
    <w:pPr>
      <w:spacing w:before="120" w:after="120" w:line="312" w:lineRule="auto"/>
    </w:pPr>
    <w:rPr>
      <w:sz w:val="28"/>
      <w:szCs w:val="28"/>
    </w:rPr>
  </w:style>
  <w:style w:type="character" w:styleId="Hyperlink">
    <w:name w:val="Hyperlink"/>
    <w:rsid w:val="0065182E"/>
    <w:rPr>
      <w:color w:val="0000FF"/>
      <w:u w:val="single"/>
    </w:rPr>
  </w:style>
  <w:style w:type="paragraph" w:styleId="BalloonText">
    <w:name w:val="Balloon Text"/>
    <w:basedOn w:val="Normal"/>
    <w:link w:val="BalloonTextChar"/>
    <w:rsid w:val="00CD4082"/>
    <w:rPr>
      <w:rFonts w:ascii="Segoe UI" w:hAnsi="Segoe UI" w:cs="Segoe UI"/>
      <w:sz w:val="18"/>
      <w:szCs w:val="18"/>
    </w:rPr>
  </w:style>
  <w:style w:type="character" w:customStyle="1" w:styleId="BalloonTextChar">
    <w:name w:val="Balloon Text Char"/>
    <w:link w:val="BalloonText"/>
    <w:rsid w:val="00CD4082"/>
    <w:rPr>
      <w:rFonts w:ascii="Segoe UI" w:hAnsi="Segoe UI" w:cs="Segoe UI"/>
      <w:sz w:val="18"/>
      <w:szCs w:val="18"/>
    </w:rPr>
  </w:style>
  <w:style w:type="paragraph" w:styleId="Header">
    <w:name w:val="header"/>
    <w:basedOn w:val="Normal"/>
    <w:link w:val="HeaderChar"/>
    <w:uiPriority w:val="99"/>
    <w:rsid w:val="00BC561D"/>
    <w:pPr>
      <w:tabs>
        <w:tab w:val="center" w:pos="4680"/>
        <w:tab w:val="right" w:pos="9360"/>
      </w:tabs>
    </w:pPr>
  </w:style>
  <w:style w:type="character" w:customStyle="1" w:styleId="HeaderChar">
    <w:name w:val="Header Char"/>
    <w:link w:val="Header"/>
    <w:uiPriority w:val="99"/>
    <w:rsid w:val="00BC561D"/>
    <w:rPr>
      <w:sz w:val="24"/>
      <w:szCs w:val="24"/>
    </w:rPr>
  </w:style>
  <w:style w:type="paragraph" w:styleId="ListParagraph">
    <w:name w:val="List Paragraph"/>
    <w:basedOn w:val="Normal"/>
    <w:uiPriority w:val="34"/>
    <w:qFormat/>
    <w:rsid w:val="00607131"/>
    <w:pPr>
      <w:ind w:left="720"/>
      <w:contextualSpacing/>
    </w:pPr>
  </w:style>
  <w:style w:type="character" w:customStyle="1" w:styleId="Heading2Char">
    <w:name w:val="Heading 2 Char"/>
    <w:basedOn w:val="DefaultParagraphFont"/>
    <w:link w:val="Heading2"/>
    <w:rsid w:val="000A7FA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semiHidden/>
    <w:unhideWhenUsed/>
    <w:rsid w:val="006C6E04"/>
    <w:pPr>
      <w:spacing w:after="120" w:line="480" w:lineRule="auto"/>
    </w:pPr>
  </w:style>
  <w:style w:type="character" w:customStyle="1" w:styleId="BodyText2Char">
    <w:name w:val="Body Text 2 Char"/>
    <w:basedOn w:val="DefaultParagraphFont"/>
    <w:link w:val="BodyText2"/>
    <w:semiHidden/>
    <w:rsid w:val="006C6E04"/>
    <w:rPr>
      <w:sz w:val="24"/>
      <w:szCs w:val="24"/>
    </w:rPr>
  </w:style>
  <w:style w:type="paragraph" w:styleId="BodyText">
    <w:name w:val="Body Text"/>
    <w:basedOn w:val="Normal"/>
    <w:link w:val="BodyTextChar"/>
    <w:unhideWhenUsed/>
    <w:rsid w:val="008B41AE"/>
    <w:pPr>
      <w:spacing w:after="120"/>
    </w:pPr>
  </w:style>
  <w:style w:type="character" w:customStyle="1" w:styleId="BodyTextChar">
    <w:name w:val="Body Text Char"/>
    <w:basedOn w:val="DefaultParagraphFont"/>
    <w:link w:val="BodyText"/>
    <w:rsid w:val="008B41AE"/>
    <w:rPr>
      <w:sz w:val="24"/>
      <w:szCs w:val="24"/>
    </w:rPr>
  </w:style>
  <w:style w:type="paragraph" w:styleId="FootnoteText">
    <w:name w:val="footnote text"/>
    <w:basedOn w:val="Normal"/>
    <w:link w:val="FootnoteTextChar"/>
    <w:semiHidden/>
    <w:unhideWhenUsed/>
    <w:rsid w:val="00650AA2"/>
    <w:rPr>
      <w:sz w:val="20"/>
      <w:szCs w:val="20"/>
    </w:rPr>
  </w:style>
  <w:style w:type="character" w:customStyle="1" w:styleId="FootnoteTextChar">
    <w:name w:val="Footnote Text Char"/>
    <w:basedOn w:val="DefaultParagraphFont"/>
    <w:link w:val="FootnoteText"/>
    <w:semiHidden/>
    <w:rsid w:val="00650AA2"/>
  </w:style>
  <w:style w:type="character" w:styleId="FootnoteReference">
    <w:name w:val="footnote reference"/>
    <w:basedOn w:val="DefaultParagraphFont"/>
    <w:semiHidden/>
    <w:unhideWhenUsed/>
    <w:rsid w:val="00650AA2"/>
    <w:rPr>
      <w:vertAlign w:val="superscript"/>
    </w:rPr>
  </w:style>
  <w:style w:type="character" w:customStyle="1" w:styleId="Heading1Char">
    <w:name w:val="Heading 1 Char"/>
    <w:basedOn w:val="DefaultParagraphFont"/>
    <w:link w:val="Heading1"/>
    <w:rsid w:val="006E3B7E"/>
    <w:rPr>
      <w:rFonts w:ascii="VNI-Times" w:hAnsi="VNI-Times"/>
      <w:sz w:val="28"/>
    </w:rPr>
  </w:style>
  <w:style w:type="character" w:customStyle="1" w:styleId="Heading3Char">
    <w:name w:val="Heading 3 Char"/>
    <w:basedOn w:val="DefaultParagraphFont"/>
    <w:link w:val="Heading3"/>
    <w:rsid w:val="006E3B7E"/>
    <w:rPr>
      <w:b/>
      <w:sz w:val="26"/>
    </w:rPr>
  </w:style>
  <w:style w:type="character" w:customStyle="1" w:styleId="BodyTextChar1">
    <w:name w:val="Body Text Char1"/>
    <w:uiPriority w:val="99"/>
    <w:rsid w:val="007277B8"/>
    <w:rPr>
      <w:sz w:val="28"/>
      <w:szCs w:val="28"/>
    </w:rPr>
  </w:style>
  <w:style w:type="character" w:customStyle="1" w:styleId="Tablecaption">
    <w:name w:val="Table caption_"/>
    <w:link w:val="Tablecaption0"/>
    <w:uiPriority w:val="99"/>
    <w:rsid w:val="007277B8"/>
    <w:rPr>
      <w:i/>
      <w:iCs/>
      <w:sz w:val="26"/>
      <w:szCs w:val="26"/>
    </w:rPr>
  </w:style>
  <w:style w:type="paragraph" w:customStyle="1" w:styleId="Tablecaption0">
    <w:name w:val="Table caption"/>
    <w:basedOn w:val="Normal"/>
    <w:link w:val="Tablecaption"/>
    <w:uiPriority w:val="99"/>
    <w:rsid w:val="007277B8"/>
    <w:pPr>
      <w:widowControl w:val="0"/>
    </w:pPr>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0403">
      <w:bodyDiv w:val="1"/>
      <w:marLeft w:val="0"/>
      <w:marRight w:val="0"/>
      <w:marTop w:val="0"/>
      <w:marBottom w:val="0"/>
      <w:divBdr>
        <w:top w:val="none" w:sz="0" w:space="0" w:color="auto"/>
        <w:left w:val="none" w:sz="0" w:space="0" w:color="auto"/>
        <w:bottom w:val="none" w:sz="0" w:space="0" w:color="auto"/>
        <w:right w:val="none" w:sz="0" w:space="0" w:color="auto"/>
      </w:divBdr>
    </w:div>
    <w:div w:id="286205890">
      <w:bodyDiv w:val="1"/>
      <w:marLeft w:val="0"/>
      <w:marRight w:val="0"/>
      <w:marTop w:val="0"/>
      <w:marBottom w:val="0"/>
      <w:divBdr>
        <w:top w:val="none" w:sz="0" w:space="0" w:color="auto"/>
        <w:left w:val="none" w:sz="0" w:space="0" w:color="auto"/>
        <w:bottom w:val="none" w:sz="0" w:space="0" w:color="auto"/>
        <w:right w:val="none" w:sz="0" w:space="0" w:color="auto"/>
      </w:divBdr>
    </w:div>
    <w:div w:id="1130635231">
      <w:bodyDiv w:val="1"/>
      <w:marLeft w:val="0"/>
      <w:marRight w:val="0"/>
      <w:marTop w:val="0"/>
      <w:marBottom w:val="0"/>
      <w:divBdr>
        <w:top w:val="none" w:sz="0" w:space="0" w:color="auto"/>
        <w:left w:val="none" w:sz="0" w:space="0" w:color="auto"/>
        <w:bottom w:val="none" w:sz="0" w:space="0" w:color="auto"/>
        <w:right w:val="none" w:sz="0" w:space="0" w:color="auto"/>
      </w:divBdr>
    </w:div>
    <w:div w:id="1369255966">
      <w:bodyDiv w:val="1"/>
      <w:marLeft w:val="0"/>
      <w:marRight w:val="0"/>
      <w:marTop w:val="0"/>
      <w:marBottom w:val="0"/>
      <w:divBdr>
        <w:top w:val="none" w:sz="0" w:space="0" w:color="auto"/>
        <w:left w:val="none" w:sz="0" w:space="0" w:color="auto"/>
        <w:bottom w:val="none" w:sz="0" w:space="0" w:color="auto"/>
        <w:right w:val="none" w:sz="0" w:space="0" w:color="auto"/>
      </w:divBdr>
    </w:div>
    <w:div w:id="1414398718">
      <w:bodyDiv w:val="1"/>
      <w:marLeft w:val="0"/>
      <w:marRight w:val="0"/>
      <w:marTop w:val="0"/>
      <w:marBottom w:val="0"/>
      <w:divBdr>
        <w:top w:val="none" w:sz="0" w:space="0" w:color="auto"/>
        <w:left w:val="none" w:sz="0" w:space="0" w:color="auto"/>
        <w:bottom w:val="none" w:sz="0" w:space="0" w:color="auto"/>
        <w:right w:val="none" w:sz="0" w:space="0" w:color="auto"/>
      </w:divBdr>
    </w:div>
    <w:div w:id="1428574644">
      <w:bodyDiv w:val="1"/>
      <w:marLeft w:val="0"/>
      <w:marRight w:val="0"/>
      <w:marTop w:val="0"/>
      <w:marBottom w:val="0"/>
      <w:divBdr>
        <w:top w:val="none" w:sz="0" w:space="0" w:color="auto"/>
        <w:left w:val="none" w:sz="0" w:space="0" w:color="auto"/>
        <w:bottom w:val="none" w:sz="0" w:space="0" w:color="auto"/>
        <w:right w:val="none" w:sz="0" w:space="0" w:color="auto"/>
      </w:divBdr>
    </w:div>
    <w:div w:id="1449814067">
      <w:bodyDiv w:val="1"/>
      <w:marLeft w:val="0"/>
      <w:marRight w:val="0"/>
      <w:marTop w:val="0"/>
      <w:marBottom w:val="0"/>
      <w:divBdr>
        <w:top w:val="none" w:sz="0" w:space="0" w:color="auto"/>
        <w:left w:val="none" w:sz="0" w:space="0" w:color="auto"/>
        <w:bottom w:val="none" w:sz="0" w:space="0" w:color="auto"/>
        <w:right w:val="none" w:sz="0" w:space="0" w:color="auto"/>
      </w:divBdr>
    </w:div>
    <w:div w:id="1697317037">
      <w:bodyDiv w:val="1"/>
      <w:marLeft w:val="0"/>
      <w:marRight w:val="0"/>
      <w:marTop w:val="0"/>
      <w:marBottom w:val="0"/>
      <w:divBdr>
        <w:top w:val="none" w:sz="0" w:space="0" w:color="auto"/>
        <w:left w:val="none" w:sz="0" w:space="0" w:color="auto"/>
        <w:bottom w:val="none" w:sz="0" w:space="0" w:color="auto"/>
        <w:right w:val="none" w:sz="0" w:space="0" w:color="auto"/>
      </w:divBdr>
    </w:div>
    <w:div w:id="1727603280">
      <w:bodyDiv w:val="1"/>
      <w:marLeft w:val="0"/>
      <w:marRight w:val="0"/>
      <w:marTop w:val="0"/>
      <w:marBottom w:val="0"/>
      <w:divBdr>
        <w:top w:val="none" w:sz="0" w:space="0" w:color="auto"/>
        <w:left w:val="none" w:sz="0" w:space="0" w:color="auto"/>
        <w:bottom w:val="none" w:sz="0" w:space="0" w:color="auto"/>
        <w:right w:val="none" w:sz="0" w:space="0" w:color="auto"/>
      </w:divBdr>
    </w:div>
    <w:div w:id="17550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E16B259D35CDD46938A335AFABFDCE6" ma:contentTypeVersion="11" ma:contentTypeDescription="Create a new document." ma:contentTypeScope="" ma:versionID="2d3c24a00bcf37b96e2ee9ce3e4dd436">
  <xsd:schema xmlns:xsd="http://www.w3.org/2001/XMLSchema" xmlns:xs="http://www.w3.org/2001/XMLSchema" xmlns:p="http://schemas.microsoft.com/office/2006/metadata/properties" xmlns:ns3="e3d979d3-8a77-4ad3-a612-732839348882" targetNamespace="http://schemas.microsoft.com/office/2006/metadata/properties" ma:root="true" ma:fieldsID="c52d00726769015244b05922ca56f6d1" ns3:_="">
    <xsd:import namespace="e3d979d3-8a77-4ad3-a612-73283934888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979d3-8a77-4ad3-a612-7328393488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8B43F3-56DC-450A-BA8D-561870629328}">
  <ds:schemaRefs>
    <ds:schemaRef ds:uri="http://schemas.openxmlformats.org/officeDocument/2006/bibliography"/>
  </ds:schemaRefs>
</ds:datastoreItem>
</file>

<file path=customXml/itemProps2.xml><?xml version="1.0" encoding="utf-8"?>
<ds:datastoreItem xmlns:ds="http://schemas.openxmlformats.org/officeDocument/2006/customXml" ds:itemID="{46340FC2-B4B0-4046-AC79-620F2AE7871B}">
  <ds:schemaRefs>
    <ds:schemaRef ds:uri="http://schemas.microsoft.com/sharepoint/v3/contenttype/forms"/>
  </ds:schemaRefs>
</ds:datastoreItem>
</file>

<file path=customXml/itemProps3.xml><?xml version="1.0" encoding="utf-8"?>
<ds:datastoreItem xmlns:ds="http://schemas.openxmlformats.org/officeDocument/2006/customXml" ds:itemID="{97082D3D-551B-4D23-B2E2-89BF6731F0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B65D96-07B2-4719-B7A0-12BB4BB2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979d3-8a77-4ad3-a612-7328393488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260</Words>
  <Characters>1485</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QUẢNG NGÃI</vt:lpstr>
      <vt:lpstr>UBND TỈNH QUẢNG NGÃI</vt:lpstr>
    </vt:vector>
  </TitlesOfParts>
  <Company>Viettel Corporation</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NGÃI</dc:title>
  <dc:creator>Se7ven</dc:creator>
  <cp:lastModifiedBy>Khánh Duy</cp:lastModifiedBy>
  <cp:revision>40</cp:revision>
  <cp:lastPrinted>2022-03-03T07:42:00Z</cp:lastPrinted>
  <dcterms:created xsi:type="dcterms:W3CDTF">2025-07-29T09:51:00Z</dcterms:created>
  <dcterms:modified xsi:type="dcterms:W3CDTF">2025-08-26T11:03:00Z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0x0101008E16B259D35CDD46938A335AFABFDCE6</vt:lpwstr>
  </property>
</Properties>
</file>